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22B26" w14:textId="1D570247" w:rsidR="00D0311F" w:rsidRPr="00877618" w:rsidRDefault="00877618" w:rsidP="008857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СООБЩЕНИЕ ОБ ИТОГАХ</w:t>
      </w:r>
    </w:p>
    <w:p w14:paraId="375C11B9" w14:textId="77777777" w:rsidR="00431A4D" w:rsidRDefault="00877618" w:rsidP="0088573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_DdeLink__2005_2157637468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проведения </w:t>
      </w:r>
      <w:r w:rsidR="00D0311F" w:rsidRPr="00CE11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годового</w:t>
      </w:r>
      <w:bookmarkEnd w:id="0"/>
      <w:r w:rsidR="00D0311F" w:rsidRPr="00CE11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общего собрания собственников помещений </w:t>
      </w:r>
    </w:p>
    <w:p w14:paraId="31AE1E48" w14:textId="6220C570" w:rsidR="00D0311F" w:rsidRPr="00CE11BC" w:rsidRDefault="00D0311F" w:rsidP="0088573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11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многоквартирном доме по адресу:</w:t>
      </w:r>
    </w:p>
    <w:p w14:paraId="7FCC82F3" w14:textId="77777777" w:rsidR="00D0311F" w:rsidRPr="00CE11BC" w:rsidRDefault="00D0311F" w:rsidP="008857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11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 Санкт-Петербург, пр-кт Шуваловский, д. 51 корпус 3 литера А</w:t>
      </w:r>
      <w:r w:rsidRPr="00CE11BC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63C89977" w14:textId="5446B6CD" w:rsidR="00D0311F" w:rsidRPr="00CE11BC" w:rsidRDefault="00D0311F" w:rsidP="0088573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11BC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проведенного в форме </w:t>
      </w:r>
      <w:r w:rsidRPr="00CE11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очно-заочного голосования</w:t>
      </w:r>
    </w:p>
    <w:p w14:paraId="3B0BB18D" w14:textId="77777777" w:rsidR="00D0311F" w:rsidRPr="00CE11BC" w:rsidRDefault="00D0311F" w:rsidP="0088573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F0C8D6B" w14:textId="0A077CF2" w:rsidR="00185252" w:rsidRPr="00CE11BC" w:rsidRDefault="00185252" w:rsidP="00885734">
      <w:pPr>
        <w:spacing w:after="8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11BC">
        <w:rPr>
          <w:rFonts w:ascii="Times New Roman" w:hAnsi="Times New Roman" w:cs="Times New Roman"/>
          <w:b/>
          <w:sz w:val="24"/>
          <w:szCs w:val="24"/>
        </w:rPr>
        <w:t xml:space="preserve">Дата подведения итогов общего собрания: </w:t>
      </w:r>
      <w:r w:rsidRPr="00CE11BC">
        <w:rPr>
          <w:rFonts w:ascii="Times New Roman" w:hAnsi="Times New Roman" w:cs="Times New Roman"/>
          <w:sz w:val="24"/>
          <w:szCs w:val="24"/>
        </w:rPr>
        <w:t>08.07.2026 г.</w:t>
      </w:r>
    </w:p>
    <w:p w14:paraId="29D6B231" w14:textId="196C77E0" w:rsidR="00E246B8" w:rsidRPr="00E246B8" w:rsidRDefault="00185252" w:rsidP="00885734">
      <w:pPr>
        <w:spacing w:after="8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11BC">
        <w:rPr>
          <w:rFonts w:ascii="Times New Roman" w:hAnsi="Times New Roman" w:cs="Times New Roman"/>
          <w:b/>
          <w:bCs/>
          <w:sz w:val="24"/>
          <w:szCs w:val="24"/>
        </w:rPr>
        <w:t>Номер протокола (УИН</w:t>
      </w:r>
      <w:r w:rsidR="00D118DB" w:rsidRPr="00CE11B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E11BC">
        <w:rPr>
          <w:rFonts w:ascii="Times New Roman" w:hAnsi="Times New Roman" w:cs="Times New Roman"/>
          <w:b/>
          <w:bCs/>
          <w:sz w:val="24"/>
          <w:szCs w:val="24"/>
        </w:rPr>
        <w:t xml:space="preserve"> полученный в системе при создании сообщения о проведения общего собрания): </w:t>
      </w:r>
      <w:r w:rsidRPr="00CE11BC">
        <w:rPr>
          <w:rFonts w:ascii="Times New Roman" w:hAnsi="Times New Roman" w:cs="Times New Roman"/>
          <w:bCs/>
          <w:sz w:val="24"/>
          <w:szCs w:val="24"/>
        </w:rPr>
        <w:t>2-20260400124260</w:t>
      </w:r>
    </w:p>
    <w:p w14:paraId="75F9EFAB" w14:textId="2E1D8F3B" w:rsidR="00090775" w:rsidRPr="00CE11BC" w:rsidRDefault="00090775" w:rsidP="00885734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BC">
        <w:rPr>
          <w:rFonts w:ascii="Times New Roman" w:hAnsi="Times New Roman" w:cs="Times New Roman"/>
          <w:b/>
          <w:sz w:val="24"/>
          <w:szCs w:val="24"/>
        </w:rPr>
        <w:t xml:space="preserve">Адрес многоквартирного дома: </w:t>
      </w:r>
      <w:r w:rsidRPr="00CE11BC">
        <w:rPr>
          <w:rFonts w:ascii="Times New Roman" w:hAnsi="Times New Roman" w:cs="Times New Roman"/>
          <w:sz w:val="24"/>
          <w:szCs w:val="24"/>
        </w:rPr>
        <w:t>г Санкт-Петербург, пр-кт Шуваловский, д. 51 корпус 3 литера А.</w:t>
      </w:r>
    </w:p>
    <w:p w14:paraId="106C75B9" w14:textId="77777777" w:rsidR="00090775" w:rsidRPr="00CE11BC" w:rsidRDefault="00090775" w:rsidP="00885734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BC">
        <w:rPr>
          <w:rFonts w:ascii="Times New Roman" w:hAnsi="Times New Roman" w:cs="Times New Roman"/>
          <w:b/>
          <w:sz w:val="24"/>
          <w:szCs w:val="24"/>
        </w:rPr>
        <w:t xml:space="preserve">Вид общего собрания: </w:t>
      </w:r>
      <w:r w:rsidRPr="00CE11BC">
        <w:rPr>
          <w:rFonts w:ascii="Times New Roman" w:hAnsi="Times New Roman" w:cs="Times New Roman"/>
          <w:sz w:val="24"/>
          <w:szCs w:val="24"/>
        </w:rPr>
        <w:t>годовое.</w:t>
      </w:r>
    </w:p>
    <w:p w14:paraId="2BED04C3" w14:textId="65991B84" w:rsidR="00090775" w:rsidRPr="00CE11BC" w:rsidRDefault="00090775" w:rsidP="00885734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BC">
        <w:rPr>
          <w:rFonts w:ascii="Times New Roman" w:hAnsi="Times New Roman" w:cs="Times New Roman"/>
          <w:b/>
          <w:sz w:val="24"/>
          <w:szCs w:val="24"/>
        </w:rPr>
        <w:t xml:space="preserve">Форма проведения </w:t>
      </w:r>
      <w:r w:rsidR="00DB4DB4" w:rsidRPr="00CE11BC">
        <w:rPr>
          <w:rFonts w:ascii="Times New Roman" w:hAnsi="Times New Roman" w:cs="Times New Roman"/>
          <w:b/>
          <w:sz w:val="24"/>
          <w:szCs w:val="24"/>
        </w:rPr>
        <w:t>о</w:t>
      </w:r>
      <w:r w:rsidRPr="00CE11BC">
        <w:rPr>
          <w:rFonts w:ascii="Times New Roman" w:hAnsi="Times New Roman" w:cs="Times New Roman"/>
          <w:b/>
          <w:sz w:val="24"/>
          <w:szCs w:val="24"/>
        </w:rPr>
        <w:t xml:space="preserve">бщего собрания: </w:t>
      </w:r>
      <w:r w:rsidRPr="00CE11BC">
        <w:rPr>
          <w:rFonts w:ascii="Times New Roman" w:hAnsi="Times New Roman" w:cs="Times New Roman"/>
          <w:sz w:val="24"/>
          <w:szCs w:val="24"/>
        </w:rPr>
        <w:t>Очно-заочное голосование.</w:t>
      </w:r>
    </w:p>
    <w:p w14:paraId="3EDC7C6A" w14:textId="77777777" w:rsidR="00090775" w:rsidRPr="00CE11BC" w:rsidRDefault="00090775" w:rsidP="00885734">
      <w:pPr>
        <w:pStyle w:val="a8"/>
        <w:spacing w:after="8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11B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Период проведения общего </w:t>
      </w:r>
      <w:r w:rsidRPr="00CE11BC">
        <w:rPr>
          <w:rFonts w:ascii="Times New Roman" w:hAnsi="Times New Roman" w:cs="Times New Roman"/>
          <w:b/>
          <w:bCs/>
          <w:sz w:val="24"/>
          <w:szCs w:val="24"/>
          <w:u w:val="single"/>
        </w:rPr>
        <w:t>собрания членов ТСЖ (продолжительность голосования):</w:t>
      </w:r>
    </w:p>
    <w:p w14:paraId="2B9DC49A" w14:textId="77777777" w:rsidR="00090775" w:rsidRPr="00CE11BC" w:rsidRDefault="00090775" w:rsidP="00CE11BC">
      <w:pPr>
        <w:spacing w:after="8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11BC">
        <w:rPr>
          <w:rFonts w:ascii="Times New Roman" w:hAnsi="Times New Roman" w:cs="Times New Roman"/>
          <w:bCs/>
          <w:color w:val="000000"/>
          <w:sz w:val="24"/>
          <w:szCs w:val="24"/>
        </w:rPr>
        <w:t>Дата и время начала проведения голосования:</w:t>
      </w:r>
      <w:r w:rsidRPr="00CE11BC">
        <w:rPr>
          <w:rFonts w:ascii="Times New Roman" w:hAnsi="Times New Roman" w:cs="Times New Roman"/>
          <w:color w:val="000000"/>
          <w:sz w:val="24"/>
          <w:szCs w:val="24"/>
        </w:rPr>
        <w:t xml:space="preserve"> 20 ч. 30 мин. 28.04.2026 г.</w:t>
      </w:r>
    </w:p>
    <w:p w14:paraId="5E8C1678" w14:textId="77777777" w:rsidR="00090775" w:rsidRDefault="00090775" w:rsidP="00CE11BC">
      <w:pPr>
        <w:spacing w:after="8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11BC">
        <w:rPr>
          <w:rFonts w:ascii="Times New Roman" w:hAnsi="Times New Roman" w:cs="Times New Roman"/>
          <w:bCs/>
          <w:color w:val="000000"/>
          <w:sz w:val="24"/>
          <w:szCs w:val="24"/>
        </w:rPr>
        <w:t>Дата и время окончания проведения голосования:</w:t>
      </w:r>
      <w:r w:rsidRPr="00CE11BC">
        <w:rPr>
          <w:rFonts w:ascii="Times New Roman" w:hAnsi="Times New Roman" w:cs="Times New Roman"/>
          <w:color w:val="000000"/>
          <w:sz w:val="24"/>
          <w:szCs w:val="24"/>
        </w:rPr>
        <w:t xml:space="preserve"> 23 ч. 59 мин. 28.06.2026 г.</w:t>
      </w:r>
    </w:p>
    <w:p w14:paraId="1D3B0334" w14:textId="77777777" w:rsidR="00090775" w:rsidRPr="00CE11BC" w:rsidRDefault="00090775" w:rsidP="00885734">
      <w:pPr>
        <w:pStyle w:val="a4"/>
        <w:spacing w:after="8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E11BC">
        <w:rPr>
          <w:rFonts w:ascii="Times New Roman" w:hAnsi="Times New Roman" w:cs="Times New Roman"/>
          <w:b/>
          <w:color w:val="000000"/>
          <w:sz w:val="24"/>
          <w:szCs w:val="24"/>
        </w:rPr>
        <w:t>Место проведения очного обсуждение повестки общего собрания</w:t>
      </w:r>
      <w:r w:rsidRPr="00CE11BC">
        <w:rPr>
          <w:rFonts w:ascii="Times New Roman" w:hAnsi="Times New Roman" w:cs="Times New Roman"/>
          <w:color w:val="000000"/>
          <w:sz w:val="24"/>
          <w:szCs w:val="24"/>
        </w:rPr>
        <w:t>: 20 ч. 30 мин. 28.04.2026 г. по адресу: г Санкт-Петербург, пр-кт Шуваловский, д. 51 корпус 3 литера А, в помещении Правления ТСЖ</w:t>
      </w:r>
    </w:p>
    <w:p w14:paraId="57C3105C" w14:textId="06DDE590" w:rsidR="00090775" w:rsidRPr="008869C6" w:rsidRDefault="00090775" w:rsidP="00885734">
      <w:pPr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BC">
        <w:rPr>
          <w:rFonts w:ascii="Times New Roman" w:hAnsi="Times New Roman" w:cs="Times New Roman"/>
          <w:b/>
          <w:sz w:val="24"/>
          <w:szCs w:val="24"/>
        </w:rPr>
        <w:t>Место</w:t>
      </w:r>
      <w:r w:rsidRPr="008869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11BC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Pr="008869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11BC">
        <w:rPr>
          <w:rFonts w:ascii="Times New Roman" w:hAnsi="Times New Roman" w:cs="Times New Roman"/>
          <w:b/>
          <w:sz w:val="24"/>
          <w:szCs w:val="24"/>
        </w:rPr>
        <w:t>общего</w:t>
      </w:r>
      <w:r w:rsidRPr="008869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11BC">
        <w:rPr>
          <w:rFonts w:ascii="Times New Roman" w:hAnsi="Times New Roman" w:cs="Times New Roman"/>
          <w:b/>
          <w:sz w:val="24"/>
          <w:szCs w:val="24"/>
        </w:rPr>
        <w:t>собрания</w:t>
      </w:r>
      <w:r w:rsidR="00B96611" w:rsidRPr="008869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5734" w:rsidRPr="008869C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85734" w:rsidRPr="00CE11BC">
        <w:rPr>
          <w:rFonts w:ascii="Times New Roman" w:hAnsi="Times New Roman" w:cs="Times New Roman"/>
          <w:b/>
          <w:bCs/>
          <w:sz w:val="24"/>
          <w:szCs w:val="24"/>
        </w:rPr>
        <w:t>место</w:t>
      </w:r>
      <w:r w:rsidR="00885734" w:rsidRPr="00886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5734" w:rsidRPr="00CE11BC">
        <w:rPr>
          <w:rFonts w:ascii="Times New Roman" w:hAnsi="Times New Roman" w:cs="Times New Roman"/>
          <w:b/>
          <w:bCs/>
          <w:sz w:val="24"/>
          <w:szCs w:val="24"/>
        </w:rPr>
        <w:t>приема</w:t>
      </w:r>
      <w:r w:rsidR="00885734" w:rsidRPr="00886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5734" w:rsidRPr="00CE11BC">
        <w:rPr>
          <w:rFonts w:ascii="Times New Roman" w:hAnsi="Times New Roman" w:cs="Times New Roman"/>
          <w:b/>
          <w:bCs/>
          <w:sz w:val="24"/>
          <w:szCs w:val="24"/>
        </w:rPr>
        <w:t>инициатором</w:t>
      </w:r>
      <w:r w:rsidR="00885734" w:rsidRPr="00886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5734" w:rsidRPr="00CE11BC">
        <w:rPr>
          <w:rFonts w:ascii="Times New Roman" w:hAnsi="Times New Roman" w:cs="Times New Roman"/>
          <w:b/>
          <w:bCs/>
          <w:sz w:val="24"/>
          <w:szCs w:val="24"/>
        </w:rPr>
        <w:t>общего</w:t>
      </w:r>
      <w:r w:rsidR="00885734" w:rsidRPr="00886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5734" w:rsidRPr="00CE11BC">
        <w:rPr>
          <w:rFonts w:ascii="Times New Roman" w:hAnsi="Times New Roman" w:cs="Times New Roman"/>
          <w:b/>
          <w:bCs/>
          <w:sz w:val="24"/>
          <w:szCs w:val="24"/>
        </w:rPr>
        <w:t>собрания</w:t>
      </w:r>
      <w:r w:rsidR="00885734" w:rsidRPr="00886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5734" w:rsidRPr="00CE11BC">
        <w:rPr>
          <w:rFonts w:ascii="Times New Roman" w:hAnsi="Times New Roman" w:cs="Times New Roman"/>
          <w:b/>
          <w:bCs/>
          <w:sz w:val="24"/>
          <w:szCs w:val="24"/>
        </w:rPr>
        <w:t>заполненных</w:t>
      </w:r>
      <w:r w:rsidR="00885734" w:rsidRPr="00886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5734" w:rsidRPr="00CE11BC">
        <w:rPr>
          <w:rFonts w:ascii="Times New Roman" w:hAnsi="Times New Roman" w:cs="Times New Roman"/>
          <w:b/>
          <w:bCs/>
          <w:sz w:val="24"/>
          <w:szCs w:val="24"/>
        </w:rPr>
        <w:t>решений</w:t>
      </w:r>
      <w:r w:rsidR="00885734" w:rsidRPr="00886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5734" w:rsidRPr="00CE11BC">
        <w:rPr>
          <w:rFonts w:ascii="Times New Roman" w:hAnsi="Times New Roman" w:cs="Times New Roman"/>
          <w:b/>
          <w:bCs/>
          <w:sz w:val="24"/>
          <w:szCs w:val="24"/>
        </w:rPr>
        <w:t>собственников</w:t>
      </w:r>
      <w:r w:rsidR="00885734" w:rsidRPr="00886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5734" w:rsidRPr="00CE11BC">
        <w:rPr>
          <w:rFonts w:ascii="Times New Roman" w:hAnsi="Times New Roman" w:cs="Times New Roman"/>
          <w:b/>
          <w:bCs/>
          <w:sz w:val="24"/>
          <w:szCs w:val="24"/>
        </w:rPr>
        <w:t>помещений</w:t>
      </w:r>
      <w:r w:rsidR="00885734" w:rsidRPr="008869C6">
        <w:rPr>
          <w:rFonts w:ascii="Times New Roman" w:hAnsi="Times New Roman" w:cs="Times New Roman"/>
          <w:b/>
          <w:bCs/>
          <w:sz w:val="24"/>
          <w:szCs w:val="24"/>
        </w:rPr>
        <w:t xml:space="preserve">): </w:t>
      </w:r>
      <w:r w:rsidR="00885734" w:rsidRPr="008869C6">
        <w:rPr>
          <w:rFonts w:ascii="Times New Roman" w:hAnsi="Times New Roman" w:cs="Times New Roman"/>
          <w:color w:val="000000"/>
          <w:sz w:val="24"/>
          <w:szCs w:val="24"/>
        </w:rPr>
        <w:t>г Санкт-Петербург, пр-кт Шуваловский, д. 51 корпус 3 литера А, в почтовый ящик «ТСЖ» в каждом подъезде МКД, в Правление ТСЖ в часы приема, представителю инициатора собрания по доверенности</w:t>
      </w:r>
    </w:p>
    <w:p w14:paraId="47E48C3D" w14:textId="5D09BD85" w:rsidR="006C1006" w:rsidRPr="00431A4D" w:rsidRDefault="006C1006" w:rsidP="00885734">
      <w:pPr>
        <w:spacing w:after="80" w:line="240" w:lineRule="auto"/>
        <w:ind w:right="-1"/>
        <w:jc w:val="both"/>
        <w:rPr>
          <w:rFonts w:ascii="Times New Roman" w:eastAsia="Noto Serif CJK SC" w:hAnsi="Times New Roman" w:cs="Times New Roman"/>
          <w:b/>
          <w:bCs/>
          <w:color w:val="000000"/>
          <w:sz w:val="24"/>
          <w:szCs w:val="24"/>
        </w:rPr>
      </w:pPr>
      <w:r w:rsidRPr="00CE11BC">
        <w:rPr>
          <w:rFonts w:ascii="Times New Roman" w:eastAsia="Noto Serif CJK SC" w:hAnsi="Times New Roman" w:cs="Times New Roman"/>
          <w:b/>
          <w:bCs/>
          <w:color w:val="000000"/>
          <w:sz w:val="24"/>
          <w:szCs w:val="24"/>
        </w:rPr>
        <w:t>Инициатор</w:t>
      </w:r>
      <w:r w:rsidRPr="00431A4D">
        <w:rPr>
          <w:rFonts w:ascii="Times New Roman" w:eastAsia="DejaVu Sans Mono" w:hAnsi="Times New Roman" w:cs="Times New Roman"/>
          <w:color w:val="000000"/>
          <w:sz w:val="24"/>
          <w:szCs w:val="24"/>
        </w:rPr>
        <w:t xml:space="preserve"> </w:t>
      </w:r>
      <w:r w:rsidR="00136FBC">
        <w:rPr>
          <w:rFonts w:ascii="Times New Roman" w:eastAsia="DejaVu Sans Mono" w:hAnsi="Times New Roman" w:cs="Times New Roman"/>
          <w:b/>
          <w:bCs/>
          <w:color w:val="000000"/>
          <w:sz w:val="24"/>
          <w:szCs w:val="24"/>
        </w:rPr>
        <w:t>о</w:t>
      </w:r>
      <w:r w:rsidRPr="00CE11BC">
        <w:rPr>
          <w:rFonts w:ascii="Times New Roman" w:eastAsia="DejaVu Sans Mono" w:hAnsi="Times New Roman" w:cs="Times New Roman"/>
          <w:b/>
          <w:bCs/>
          <w:color w:val="000000"/>
          <w:sz w:val="24"/>
          <w:szCs w:val="24"/>
        </w:rPr>
        <w:t>бщего</w:t>
      </w:r>
      <w:r w:rsidRPr="00431A4D">
        <w:rPr>
          <w:rFonts w:ascii="Times New Roman" w:eastAsia="DejaVu Sans Mono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E11BC">
        <w:rPr>
          <w:rFonts w:ascii="Times New Roman" w:eastAsia="DejaVu Sans Mono" w:hAnsi="Times New Roman" w:cs="Times New Roman"/>
          <w:b/>
          <w:bCs/>
          <w:color w:val="000000"/>
          <w:sz w:val="24"/>
          <w:szCs w:val="24"/>
        </w:rPr>
        <w:t>собрания</w:t>
      </w:r>
      <w:r w:rsidRPr="00431A4D">
        <w:rPr>
          <w:rFonts w:ascii="Times New Roman" w:eastAsia="DejaVu Sans Mono" w:hAnsi="Times New Roman" w:cs="Times New Roman"/>
          <w:b/>
          <w:bCs/>
          <w:color w:val="000000"/>
          <w:sz w:val="24"/>
          <w:szCs w:val="24"/>
        </w:rPr>
        <w:t>:</w:t>
      </w:r>
      <w:r w:rsidRPr="00431A4D">
        <w:rPr>
          <w:rFonts w:ascii="Times New Roman" w:eastAsia="Noto Serif CJK SC" w:hAnsi="Times New Roman" w:cs="Times New Roman"/>
          <w:color w:val="000000"/>
          <w:sz w:val="24"/>
          <w:szCs w:val="24"/>
        </w:rPr>
        <w:t xml:space="preserve"> </w:t>
      </w:r>
      <w:r w:rsidR="008869C6" w:rsidRPr="00431A4D">
        <w:rPr>
          <w:rFonts w:ascii="Times New Roman" w:hAnsi="Times New Roman" w:cs="Times New Roman"/>
          <w:color w:val="000000"/>
          <w:sz w:val="24"/>
          <w:szCs w:val="24"/>
        </w:rPr>
        <w:t>управляющая организация ТСЖ "ШУВАЛОВСКИЙ-51, КОРПУС 3" ОГРН 1037832019191 ИНН 7814126100</w:t>
      </w:r>
      <w:r w:rsidR="008869C6" w:rsidRPr="00431A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6A38F2BB" w14:textId="77777777" w:rsidR="00090775" w:rsidRPr="00CE11BC" w:rsidRDefault="00090775" w:rsidP="00D23C1F">
      <w:pPr>
        <w:pStyle w:val="a9"/>
        <w:spacing w:after="8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11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Председатель Общего собрания:</w:t>
      </w:r>
      <w:r w:rsidRPr="00CE11BC">
        <w:rPr>
          <w:rFonts w:ascii="Times New Roman" w:hAnsi="Times New Roman" w:cs="Times New Roman"/>
          <w:color w:val="000000"/>
          <w:sz w:val="24"/>
          <w:szCs w:val="24"/>
        </w:rPr>
        <w:t xml:space="preserve"> Шуравин Владимир Николаевич.</w:t>
      </w:r>
    </w:p>
    <w:p w14:paraId="25C4E44D" w14:textId="77777777" w:rsidR="00090775" w:rsidRPr="00CE11BC" w:rsidRDefault="00090775" w:rsidP="00D23C1F">
      <w:pPr>
        <w:pStyle w:val="a9"/>
        <w:spacing w:after="8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11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Секретарь Общего собрания:</w:t>
      </w:r>
      <w:r w:rsidRPr="00CE11BC">
        <w:rPr>
          <w:rFonts w:ascii="Times New Roman" w:hAnsi="Times New Roman" w:cs="Times New Roman"/>
          <w:color w:val="000000"/>
          <w:sz w:val="24"/>
          <w:szCs w:val="24"/>
        </w:rPr>
        <w:t xml:space="preserve"> Яушев Илья Васильевич.</w:t>
      </w:r>
    </w:p>
    <w:p w14:paraId="0D7714D3" w14:textId="77777777" w:rsidR="00090775" w:rsidRPr="00CE11BC" w:rsidRDefault="00090775" w:rsidP="00D23C1F">
      <w:pPr>
        <w:pStyle w:val="a9"/>
        <w:spacing w:after="8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11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Лица, проводившие подсчёт голосов (счётная комиссия):</w:t>
      </w:r>
      <w:r w:rsidRPr="00CE11BC">
        <w:rPr>
          <w:rFonts w:ascii="Times New Roman" w:hAnsi="Times New Roman" w:cs="Times New Roman"/>
          <w:color w:val="000000"/>
          <w:sz w:val="24"/>
          <w:szCs w:val="24"/>
        </w:rPr>
        <w:t xml:space="preserve"> Шуравин Владимир Николаевич, Яушев Илья Васильевич.</w:t>
      </w:r>
    </w:p>
    <w:p w14:paraId="68629874" w14:textId="79E788BF" w:rsidR="00364314" w:rsidRPr="00CE11BC" w:rsidRDefault="00364314" w:rsidP="00CE11BC">
      <w:pPr>
        <w:spacing w:after="8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E11BC">
        <w:rPr>
          <w:rFonts w:ascii="Times New Roman" w:hAnsi="Times New Roman" w:cs="Times New Roman"/>
          <w:b/>
          <w:bCs/>
          <w:sz w:val="24"/>
          <w:szCs w:val="24"/>
          <w:u w:val="single"/>
        </w:rPr>
        <w:t>Сведения об общей площади жилых и нежилых помещений в многоквартирном доме</w:t>
      </w:r>
      <w:r w:rsidR="00185252" w:rsidRPr="00CE11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и об общем количестве собственников, владеющих жилыми и нежилыми помещениями</w:t>
      </w:r>
      <w:r w:rsidRPr="00CE11B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1C59B601" w14:textId="0FEC1DBF" w:rsidR="00885734" w:rsidRPr="008869C6" w:rsidRDefault="00885734" w:rsidP="00CE11BC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1BC">
        <w:rPr>
          <w:rFonts w:ascii="Times New Roman" w:hAnsi="Times New Roman" w:cs="Times New Roman"/>
          <w:sz w:val="24"/>
          <w:szCs w:val="24"/>
        </w:rPr>
        <w:t>Общая площадь жилых и нежилых помещений собственников помещений в многоквартирном доме</w:t>
      </w:r>
      <w:r w:rsidR="00431A4D">
        <w:rPr>
          <w:rFonts w:ascii="Times New Roman" w:hAnsi="Times New Roman" w:cs="Times New Roman"/>
          <w:sz w:val="24"/>
          <w:szCs w:val="24"/>
        </w:rPr>
        <w:t xml:space="preserve"> членов ТСЖ</w:t>
      </w:r>
      <w:r w:rsidRPr="00CE11BC">
        <w:rPr>
          <w:rFonts w:ascii="Times New Roman" w:hAnsi="Times New Roman" w:cs="Times New Roman"/>
          <w:sz w:val="24"/>
          <w:szCs w:val="24"/>
        </w:rPr>
        <w:t xml:space="preserve">: </w:t>
      </w:r>
      <w:r w:rsidRPr="00CE11BC">
        <w:rPr>
          <w:rFonts w:ascii="Times New Roman" w:hAnsi="Times New Roman" w:cs="Times New Roman"/>
          <w:b/>
          <w:sz w:val="24"/>
          <w:szCs w:val="24"/>
        </w:rPr>
        <w:t>5598.686</w:t>
      </w:r>
      <w:r w:rsidRPr="00CE1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1BC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Pr="00CE11BC">
        <w:rPr>
          <w:rFonts w:ascii="Times New Roman" w:hAnsi="Times New Roman" w:cs="Times New Roman"/>
          <w:b/>
          <w:sz w:val="24"/>
          <w:szCs w:val="24"/>
        </w:rPr>
        <w:t>.</w:t>
      </w:r>
      <w:r w:rsidRPr="00CE11BC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Pr="00CE11BC">
        <w:rPr>
          <w:rFonts w:ascii="Times New Roman" w:hAnsi="Times New Roman" w:cs="Times New Roman"/>
          <w:b/>
          <w:sz w:val="24"/>
          <w:szCs w:val="24"/>
        </w:rPr>
        <w:t>100%</w:t>
      </w:r>
      <w:r w:rsidRPr="00CE11BC">
        <w:rPr>
          <w:rFonts w:ascii="Times New Roman" w:hAnsi="Times New Roman" w:cs="Times New Roman"/>
          <w:sz w:val="24"/>
          <w:szCs w:val="24"/>
        </w:rPr>
        <w:t xml:space="preserve"> </w:t>
      </w:r>
      <w:r w:rsidRPr="00CE11B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 собственников.</w:t>
      </w:r>
    </w:p>
    <w:p w14:paraId="0093BB37" w14:textId="3377F75F" w:rsidR="00185252" w:rsidRPr="00CE11BC" w:rsidRDefault="00185252" w:rsidP="00CE11BC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BC">
        <w:rPr>
          <w:rFonts w:ascii="Times New Roman" w:hAnsi="Times New Roman" w:cs="Times New Roman"/>
          <w:sz w:val="24"/>
          <w:szCs w:val="24"/>
        </w:rPr>
        <w:t xml:space="preserve">Общее количество членов ТСЖ в многоквартирном доме, владеющих жилыми и нежилыми помещениями в многоквартирном доме: </w:t>
      </w:r>
      <w:r w:rsidRPr="00136FBC">
        <w:rPr>
          <w:rFonts w:ascii="Times New Roman" w:hAnsi="Times New Roman" w:cs="Times New Roman"/>
          <w:b/>
          <w:bCs/>
          <w:sz w:val="24"/>
          <w:szCs w:val="24"/>
        </w:rPr>
        <w:t>131</w:t>
      </w:r>
      <w:r w:rsidRPr="00CE11BC">
        <w:rPr>
          <w:rFonts w:ascii="Times New Roman" w:hAnsi="Times New Roman" w:cs="Times New Roman"/>
          <w:sz w:val="24"/>
          <w:szCs w:val="24"/>
        </w:rPr>
        <w:t>.</w:t>
      </w:r>
    </w:p>
    <w:p w14:paraId="4549D938" w14:textId="21AA6473" w:rsidR="00364314" w:rsidRPr="00CE11BC" w:rsidRDefault="00364314" w:rsidP="00CE11BC">
      <w:pPr>
        <w:spacing w:after="8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E11BC">
        <w:rPr>
          <w:rFonts w:ascii="Times New Roman" w:hAnsi="Times New Roman" w:cs="Times New Roman"/>
          <w:b/>
          <w:bCs/>
          <w:sz w:val="24"/>
          <w:szCs w:val="24"/>
          <w:u w:val="single"/>
        </w:rPr>
        <w:t>Сведения об общем количестве голосов собственников помещений в многоквартирном доме, принявших участие в голосовании на общем собрании:</w:t>
      </w:r>
    </w:p>
    <w:p w14:paraId="69DDA1A8" w14:textId="77777777" w:rsidR="00885734" w:rsidRPr="00CE11BC" w:rsidRDefault="00885734" w:rsidP="00CE11BC">
      <w:pPr>
        <w:spacing w:after="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</w:t>
      </w:r>
      <w:r w:rsidRPr="00CE11BC">
        <w:rPr>
          <w:rFonts w:ascii="Times New Roman" w:hAnsi="Times New Roman" w:cs="Times New Roman"/>
          <w:sz w:val="24"/>
          <w:szCs w:val="24"/>
        </w:rPr>
        <w:t xml:space="preserve">жилых и нежилых помещений собственников помещений в многоквартирном доме, принявших участие в голосовании на общем собрании: </w:t>
      </w:r>
      <w:r w:rsidRPr="00CE11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3577.01 кв.м.</w:t>
      </w:r>
      <w:r w:rsidRPr="00CE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соответствует тому же количеству голосов собственников помещений, принявших участие в голосовании на общем собрании, и составляет </w:t>
      </w:r>
      <w:r w:rsidRPr="00CE11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63.89%</w:t>
      </w:r>
      <w:r w:rsidRPr="00CE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общей площади жилых и нежилых помещений многоквартирного дома.</w:t>
      </w:r>
    </w:p>
    <w:p w14:paraId="768F92DA" w14:textId="77777777" w:rsidR="00885734" w:rsidRPr="00CE11BC" w:rsidRDefault="00885734" w:rsidP="00CE11BC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с</w:t>
      </w:r>
      <w:r w:rsidRPr="00CE11BC">
        <w:rPr>
          <w:rFonts w:ascii="Times New Roman" w:hAnsi="Times New Roman" w:cs="Times New Roman"/>
          <w:sz w:val="24"/>
          <w:szCs w:val="24"/>
        </w:rPr>
        <w:t xml:space="preserve">обственников </w:t>
      </w:r>
      <w:r w:rsidRPr="00CE11B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жилых и нежилых помещений в многоквартирном доме</w:t>
      </w:r>
      <w:r w:rsidRPr="00CE11BC">
        <w:rPr>
          <w:rFonts w:ascii="Times New Roman" w:hAnsi="Times New Roman" w:cs="Times New Roman"/>
          <w:sz w:val="24"/>
          <w:szCs w:val="24"/>
        </w:rPr>
        <w:t xml:space="preserve">, принявших участие в голосовании на общем собрании: </w:t>
      </w:r>
      <w:r w:rsidRPr="00CE11BC">
        <w:rPr>
          <w:rFonts w:ascii="Times New Roman" w:hAnsi="Times New Roman" w:cs="Times New Roman"/>
          <w:b/>
          <w:sz w:val="24"/>
          <w:szCs w:val="24"/>
        </w:rPr>
        <w:t>81</w:t>
      </w:r>
      <w:r w:rsidRPr="00CE11BC">
        <w:rPr>
          <w:rFonts w:ascii="Times New Roman" w:hAnsi="Times New Roman" w:cs="Times New Roman"/>
          <w:sz w:val="24"/>
          <w:szCs w:val="24"/>
        </w:rPr>
        <w:t>.</w:t>
      </w:r>
    </w:p>
    <w:p w14:paraId="6A1BFBAB" w14:textId="77777777" w:rsidR="00364314" w:rsidRPr="00CE11BC" w:rsidRDefault="00364314" w:rsidP="00CE11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11BC">
        <w:rPr>
          <w:rFonts w:ascii="Times New Roman" w:hAnsi="Times New Roman" w:cs="Times New Roman"/>
          <w:color w:val="000000"/>
          <w:sz w:val="24"/>
          <w:szCs w:val="24"/>
        </w:rPr>
        <w:t>В соответствии с частью 3 статьи 45 Жилищного кодекса Российской Федерации общее собрание собственников помещений в многоквартирном доме правомочно (имеет кворум), если в нем приняли участие собственники помещений в данном доме или их представители, обладающие более чем пятьюдесятью процентами голосов от общего числа голосов.</w:t>
      </w:r>
    </w:p>
    <w:p w14:paraId="4E92CA01" w14:textId="77777777" w:rsidR="00364314" w:rsidRPr="00C00758" w:rsidRDefault="00364314" w:rsidP="008857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8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CE11BC">
        <w:rPr>
          <w:rFonts w:ascii="Times New Roman" w:hAnsi="Times New Roman" w:cs="Times New Roman"/>
          <w:b/>
          <w:sz w:val="24"/>
          <w:szCs w:val="24"/>
          <w:u w:val="single"/>
        </w:rPr>
        <w:t>Кворум имеется. Собрание правомочно.</w:t>
      </w:r>
    </w:p>
    <w:p w14:paraId="425C53EE" w14:textId="77777777" w:rsidR="00090775" w:rsidRDefault="00090775" w:rsidP="00885734">
      <w:pPr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3DD2B8" w14:textId="77777777" w:rsidR="00431A4D" w:rsidRDefault="00431A4D" w:rsidP="00885734">
      <w:pPr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35E037" w14:textId="421242D9" w:rsidR="00090775" w:rsidRPr="00CE11BC" w:rsidRDefault="00090775" w:rsidP="00885734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11B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Повестка дня</w:t>
      </w:r>
      <w:r w:rsidR="00B85041" w:rsidRPr="00CE11BC">
        <w:rPr>
          <w:rFonts w:ascii="Times New Roman" w:hAnsi="Times New Roman" w:cs="Times New Roman"/>
          <w:b/>
          <w:sz w:val="24"/>
          <w:szCs w:val="24"/>
          <w:u w:val="single"/>
        </w:rPr>
        <w:t xml:space="preserve"> о</w:t>
      </w:r>
      <w:r w:rsidRPr="00CE11BC">
        <w:rPr>
          <w:rFonts w:ascii="Times New Roman" w:hAnsi="Times New Roman" w:cs="Times New Roman"/>
          <w:b/>
          <w:sz w:val="24"/>
          <w:szCs w:val="24"/>
          <w:u w:val="single"/>
        </w:rPr>
        <w:t>бщего собрания</w:t>
      </w:r>
      <w:r w:rsidR="00D0311F" w:rsidRPr="00CE11B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71BE8707" w14:textId="77777777" w:rsidR="00090775" w:rsidRPr="00431A4D" w:rsidRDefault="00090775" w:rsidP="00885734">
      <w:pPr>
        <w:pStyle w:val="a9"/>
        <w:spacing w:line="240" w:lineRule="auto"/>
        <w:ind w:right="-1"/>
        <w:rPr>
          <w:sz w:val="24"/>
          <w:szCs w:val="24"/>
        </w:rPr>
      </w:pPr>
      <w:r w:rsidRPr="00885734">
        <w:rPr>
          <w:rFonts w:ascii="Times New Roman" w:hAnsi="Times New Roman"/>
          <w:b/>
          <w:bCs/>
          <w:color w:val="000000"/>
          <w:sz w:val="24"/>
          <w:szCs w:val="24"/>
        </w:rPr>
        <w:t>Вопрос</w:t>
      </w:r>
      <w:r w:rsidRPr="00431A4D">
        <w:rPr>
          <w:rFonts w:ascii="Times New Roman" w:hAnsi="Times New Roman"/>
          <w:b/>
          <w:bCs/>
          <w:color w:val="000000"/>
          <w:sz w:val="24"/>
          <w:szCs w:val="24"/>
        </w:rPr>
        <w:t xml:space="preserve"> №1.</w:t>
      </w:r>
      <w:r w:rsidRPr="00431A4D">
        <w:rPr>
          <w:rFonts w:ascii="Times New Roman" w:hAnsi="Times New Roman"/>
          <w:color w:val="000000"/>
          <w:sz w:val="24"/>
          <w:szCs w:val="24"/>
        </w:rPr>
        <w:t xml:space="preserve"> Процедурные вопросы (избрание председателя и секретаря общего собрания членов ТСЖ) и определение порядка подсчета голосов, наделение председателя и секретаря общего собрания членов ТСЖ полномочиями на подписание протокола подсчета голосов и протокола общего Собрания членов ТСЖ. Утверждение порядка подсчета голосов. Предложено: Избрать председателем общего Собрания членов ТСЖ управляющего ТСЖ Шуравина Владимира Николаевича. Избрать секретарем общего Собрания членов ТСЖ </w:t>
      </w:r>
      <w:proofErr w:type="spellStart"/>
      <w:r w:rsidRPr="00431A4D">
        <w:rPr>
          <w:rFonts w:ascii="Times New Roman" w:hAnsi="Times New Roman"/>
          <w:color w:val="000000"/>
          <w:sz w:val="24"/>
          <w:szCs w:val="24"/>
        </w:rPr>
        <w:t>Яушева</w:t>
      </w:r>
      <w:proofErr w:type="spellEnd"/>
      <w:r w:rsidRPr="00431A4D">
        <w:rPr>
          <w:rFonts w:ascii="Times New Roman" w:hAnsi="Times New Roman"/>
          <w:color w:val="000000"/>
          <w:sz w:val="24"/>
          <w:szCs w:val="24"/>
        </w:rPr>
        <w:t xml:space="preserve"> Илью Васильевича (кв. 91). Наделить председателя и секретаря общего собрания членов ТСЖ полномочиями счетной комиссии по подсчету голосов по итогам голосования на общем Собрании членов ТСЖ, подписания протокола подсчета голосов и протокола общего Собрания членов ТСЖ. Утвердить порядок подсчета голосов: один голос соответствует 1,00 м2 общей площади помещения, находящегося в собственности.</w:t>
      </w:r>
    </w:p>
    <w:p w14:paraId="69CBB531" w14:textId="77777777" w:rsidR="00090775" w:rsidRPr="00431A4D" w:rsidRDefault="00090775" w:rsidP="00885734">
      <w:pPr>
        <w:pStyle w:val="a9"/>
        <w:spacing w:line="240" w:lineRule="auto"/>
        <w:ind w:right="-1"/>
        <w:rPr>
          <w:sz w:val="24"/>
          <w:szCs w:val="24"/>
        </w:rPr>
      </w:pPr>
      <w:r w:rsidRPr="00885734">
        <w:rPr>
          <w:rFonts w:ascii="Times New Roman" w:hAnsi="Times New Roman"/>
          <w:b/>
          <w:bCs/>
          <w:color w:val="000000"/>
          <w:sz w:val="24"/>
          <w:szCs w:val="24"/>
        </w:rPr>
        <w:t>Вопрос</w:t>
      </w:r>
      <w:r w:rsidRPr="00431A4D">
        <w:rPr>
          <w:rFonts w:ascii="Times New Roman" w:hAnsi="Times New Roman"/>
          <w:b/>
          <w:bCs/>
          <w:color w:val="000000"/>
          <w:sz w:val="24"/>
          <w:szCs w:val="24"/>
        </w:rPr>
        <w:t xml:space="preserve"> №2.</w:t>
      </w:r>
      <w:r w:rsidRPr="00431A4D">
        <w:rPr>
          <w:rFonts w:ascii="Times New Roman" w:hAnsi="Times New Roman"/>
          <w:color w:val="000000"/>
          <w:sz w:val="24"/>
          <w:szCs w:val="24"/>
        </w:rPr>
        <w:t xml:space="preserve"> Утверждение заключения ревизора ТСЖ по годовому отчету правления ТСЖ за 2025 год, годовой бухгалтерской финансовой) отчетности ТСЖ за 2025 год, заключения о смете доходов и расходов ТСЖ на 2026 год и размерах обязательных платежей и взносов членов ТСЖ и собственников на содержание и ремонт жилья на 2026 год. Предложено: Утвердить заключение ревизора ТСЖ по результатам проверки годового отчета правления ТСЖ «Шуваловский-51, корпус 3» за 2025 год, заключение о годовой бухгалтерской (финансовой) отчетности ТСЖ за 2025 год, заключение о смете доходов и расходов ТСЖ на 2026 год, и о размере обязательных платежей и взносов членов ТСЖ и собственников на содержание и ремонт жилья на 2026 год.</w:t>
      </w:r>
    </w:p>
    <w:p w14:paraId="46F3096B" w14:textId="77777777" w:rsidR="00090775" w:rsidRPr="00431A4D" w:rsidRDefault="00090775" w:rsidP="00885734">
      <w:pPr>
        <w:pStyle w:val="a9"/>
        <w:spacing w:line="240" w:lineRule="auto"/>
        <w:ind w:right="-1"/>
        <w:rPr>
          <w:sz w:val="24"/>
          <w:szCs w:val="24"/>
        </w:rPr>
      </w:pPr>
      <w:r w:rsidRPr="00885734">
        <w:rPr>
          <w:rFonts w:ascii="Times New Roman" w:hAnsi="Times New Roman"/>
          <w:b/>
          <w:bCs/>
          <w:color w:val="000000"/>
          <w:sz w:val="24"/>
          <w:szCs w:val="24"/>
        </w:rPr>
        <w:t>Вопрос</w:t>
      </w:r>
      <w:r w:rsidRPr="00431A4D">
        <w:rPr>
          <w:rFonts w:ascii="Times New Roman" w:hAnsi="Times New Roman"/>
          <w:b/>
          <w:bCs/>
          <w:color w:val="000000"/>
          <w:sz w:val="24"/>
          <w:szCs w:val="24"/>
        </w:rPr>
        <w:t xml:space="preserve"> №3.</w:t>
      </w:r>
      <w:r w:rsidRPr="00431A4D">
        <w:rPr>
          <w:rFonts w:ascii="Times New Roman" w:hAnsi="Times New Roman"/>
          <w:color w:val="000000"/>
          <w:sz w:val="24"/>
          <w:szCs w:val="24"/>
        </w:rPr>
        <w:t xml:space="preserve"> Утверждение годового отчета о деятельности правления ТСЖ за 2025 год. Предложено: Утвердить годовой отчет о деятельности Правления ТСЖ за 2025 год.</w:t>
      </w:r>
    </w:p>
    <w:p w14:paraId="74BD27EF" w14:textId="77777777" w:rsidR="00090775" w:rsidRPr="00431A4D" w:rsidRDefault="00090775" w:rsidP="00885734">
      <w:pPr>
        <w:pStyle w:val="a9"/>
        <w:spacing w:line="240" w:lineRule="auto"/>
        <w:ind w:right="-1"/>
        <w:rPr>
          <w:sz w:val="24"/>
          <w:szCs w:val="24"/>
        </w:rPr>
      </w:pPr>
      <w:r w:rsidRPr="00885734">
        <w:rPr>
          <w:rFonts w:ascii="Times New Roman" w:hAnsi="Times New Roman"/>
          <w:b/>
          <w:bCs/>
          <w:color w:val="000000"/>
          <w:sz w:val="24"/>
          <w:szCs w:val="24"/>
        </w:rPr>
        <w:t>Вопрос</w:t>
      </w:r>
      <w:r w:rsidRPr="00431A4D">
        <w:rPr>
          <w:rFonts w:ascii="Times New Roman" w:hAnsi="Times New Roman"/>
          <w:b/>
          <w:bCs/>
          <w:color w:val="000000"/>
          <w:sz w:val="24"/>
          <w:szCs w:val="24"/>
        </w:rPr>
        <w:t xml:space="preserve"> №4.</w:t>
      </w:r>
      <w:r w:rsidRPr="00431A4D">
        <w:rPr>
          <w:rFonts w:ascii="Times New Roman" w:hAnsi="Times New Roman"/>
          <w:color w:val="000000"/>
          <w:sz w:val="24"/>
          <w:szCs w:val="24"/>
        </w:rPr>
        <w:t xml:space="preserve"> Утверждение сметы доходов и расходов ТСЖ на 2026 год. Предложено: Утвердить смету доходов и расходов ТСЖ на 2026 год рекомендованную правлением ТСЖ.</w:t>
      </w:r>
    </w:p>
    <w:p w14:paraId="17B1E267" w14:textId="77777777" w:rsidR="00090775" w:rsidRPr="00431A4D" w:rsidRDefault="00090775" w:rsidP="00885734">
      <w:pPr>
        <w:pStyle w:val="a9"/>
        <w:spacing w:line="240" w:lineRule="auto"/>
        <w:ind w:right="-1"/>
        <w:rPr>
          <w:sz w:val="24"/>
          <w:szCs w:val="24"/>
        </w:rPr>
      </w:pPr>
      <w:r w:rsidRPr="00885734">
        <w:rPr>
          <w:rFonts w:ascii="Times New Roman" w:hAnsi="Times New Roman"/>
          <w:b/>
          <w:bCs/>
          <w:color w:val="000000"/>
          <w:sz w:val="24"/>
          <w:szCs w:val="24"/>
        </w:rPr>
        <w:t>Вопрос</w:t>
      </w:r>
      <w:r w:rsidRPr="00431A4D">
        <w:rPr>
          <w:rFonts w:ascii="Times New Roman" w:hAnsi="Times New Roman"/>
          <w:b/>
          <w:bCs/>
          <w:color w:val="000000"/>
          <w:sz w:val="24"/>
          <w:szCs w:val="24"/>
        </w:rPr>
        <w:t xml:space="preserve"> №5.</w:t>
      </w:r>
      <w:r w:rsidRPr="00431A4D">
        <w:rPr>
          <w:rFonts w:ascii="Times New Roman" w:hAnsi="Times New Roman"/>
          <w:color w:val="000000"/>
          <w:sz w:val="24"/>
          <w:szCs w:val="24"/>
        </w:rPr>
        <w:t xml:space="preserve"> Утверждение размеров обязательных платежей и взносов членов ТСЖ и собственников на содержание и ремонт жилья на 2026 год. Утверждение вознаграждения председателю правления ТСЖ, и оклада управляющего ТСЖ. Предложено: Утвердить размеры обязательных платежей и взносов членов ТСЖ и собственников на содержание и ремонт жилья на 2026 год в сумме 40,31 руб. до 30.06.2026 г., 44,42 руб. с 01.07.2026г., и 46,65 руб. с 01.10.2026 года с 1 м кв. общей площади помещения, находящегося в собственности, а также 141 руб./квартира по п. 8, 14,15,16,17 сметы до 01.09.2026 года и 201 руб./квартира с 01.10.2026г. Утвердить вознаграждение председателя правления ТСЖ 18000 руб. в месяц. Утвердить оклад управляющего ТСЖ в размере 32000 руб. в месяц.</w:t>
      </w:r>
    </w:p>
    <w:p w14:paraId="1E475686" w14:textId="77777777" w:rsidR="00090775" w:rsidRPr="00431A4D" w:rsidRDefault="00090775" w:rsidP="00885734">
      <w:pPr>
        <w:pStyle w:val="a9"/>
        <w:spacing w:line="240" w:lineRule="auto"/>
        <w:ind w:right="-1"/>
        <w:rPr>
          <w:sz w:val="24"/>
          <w:szCs w:val="24"/>
        </w:rPr>
      </w:pPr>
      <w:r w:rsidRPr="00885734">
        <w:rPr>
          <w:rFonts w:ascii="Times New Roman" w:hAnsi="Times New Roman"/>
          <w:b/>
          <w:bCs/>
          <w:color w:val="000000"/>
          <w:sz w:val="24"/>
          <w:szCs w:val="24"/>
        </w:rPr>
        <w:t>Вопрос</w:t>
      </w:r>
      <w:r w:rsidRPr="00431A4D">
        <w:rPr>
          <w:rFonts w:ascii="Times New Roman" w:hAnsi="Times New Roman"/>
          <w:b/>
          <w:bCs/>
          <w:color w:val="000000"/>
          <w:sz w:val="24"/>
          <w:szCs w:val="24"/>
        </w:rPr>
        <w:t xml:space="preserve"> №6.</w:t>
      </w:r>
      <w:r w:rsidRPr="00431A4D">
        <w:rPr>
          <w:rFonts w:ascii="Times New Roman" w:hAnsi="Times New Roman"/>
          <w:color w:val="000000"/>
          <w:sz w:val="24"/>
          <w:szCs w:val="24"/>
        </w:rPr>
        <w:t xml:space="preserve"> Утверждение места размещения сообщения о проведении собраний и о результатах голосования и места хранения протокола общего собрания. Предложено: Выбрать местом размещения сообщения о проведении собраний и о результатах голосования - 1 этаж многоквартирного дома на доске для объявлений, место хранения протокола общего собрания – в Правлении ТСЖ.</w:t>
      </w:r>
    </w:p>
    <w:p w14:paraId="349F9F89" w14:textId="77777777" w:rsidR="00090775" w:rsidRPr="00DB4DB4" w:rsidRDefault="00090775" w:rsidP="00885734">
      <w:pPr>
        <w:spacing w:after="80" w:line="240" w:lineRule="auto"/>
        <w:jc w:val="both"/>
        <w:rPr>
          <w:rFonts w:ascii="Times New Roman" w:hAnsi="Times New Roman" w:cs="Times New Roman"/>
        </w:rPr>
      </w:pPr>
    </w:p>
    <w:p w14:paraId="6AB8091C" w14:textId="327A1AC5" w:rsidR="00090775" w:rsidRPr="00885734" w:rsidRDefault="00090775" w:rsidP="00885734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734">
        <w:rPr>
          <w:rFonts w:ascii="Times New Roman" w:hAnsi="Times New Roman" w:cs="Times New Roman"/>
          <w:b/>
          <w:sz w:val="24"/>
          <w:szCs w:val="24"/>
        </w:rPr>
        <w:t xml:space="preserve">Решения, принятые </w:t>
      </w:r>
      <w:r w:rsidR="00B85041" w:rsidRPr="00885734">
        <w:rPr>
          <w:rFonts w:ascii="Times New Roman" w:hAnsi="Times New Roman" w:cs="Times New Roman"/>
          <w:b/>
          <w:sz w:val="24"/>
          <w:szCs w:val="24"/>
        </w:rPr>
        <w:t>о</w:t>
      </w:r>
      <w:r w:rsidRPr="00885734">
        <w:rPr>
          <w:rFonts w:ascii="Times New Roman" w:hAnsi="Times New Roman" w:cs="Times New Roman"/>
          <w:b/>
          <w:sz w:val="24"/>
          <w:szCs w:val="24"/>
        </w:rPr>
        <w:t>бщим собранием и итоги голосования</w:t>
      </w:r>
    </w:p>
    <w:p w14:paraId="314255CF" w14:textId="77777777" w:rsidR="00090775" w:rsidRPr="00885734" w:rsidRDefault="00090775" w:rsidP="00885734">
      <w:pPr>
        <w:spacing w:after="80" w:line="240" w:lineRule="auto"/>
        <w:jc w:val="center"/>
        <w:rPr>
          <w:sz w:val="24"/>
          <w:szCs w:val="24"/>
        </w:rPr>
      </w:pPr>
      <w:r w:rsidRPr="00885734">
        <w:rPr>
          <w:rFonts w:ascii="Times New Roman" w:hAnsi="Times New Roman" w:cs="Times New Roman"/>
          <w:b/>
          <w:sz w:val="24"/>
          <w:szCs w:val="24"/>
        </w:rPr>
        <w:t>по каждому вопросу повестки дня:</w:t>
      </w:r>
    </w:p>
    <w:p w14:paraId="0A8CD83C" w14:textId="52AB206B" w:rsidR="00090775" w:rsidRPr="00431A4D" w:rsidRDefault="00090775" w:rsidP="00885734">
      <w:pPr>
        <w:spacing w:after="80" w:line="240" w:lineRule="auto"/>
        <w:rPr>
          <w:rFonts w:ascii="Times New Roman" w:eastAsia="Noto Serif CJK SC" w:hAnsi="Times New Roman" w:cs="Lohit Devanagari"/>
          <w:color w:val="000000"/>
          <w:sz w:val="24"/>
          <w:szCs w:val="24"/>
        </w:rPr>
      </w:pPr>
      <w:r w:rsidRPr="00885734">
        <w:rPr>
          <w:rFonts w:ascii="Times New Roman" w:hAnsi="Times New Roman" w:cs="Times New Roman"/>
          <w:b/>
          <w:sz w:val="24"/>
          <w:szCs w:val="24"/>
        </w:rPr>
        <w:t>ВОПРОС</w:t>
      </w:r>
      <w:r w:rsidRPr="00E246B8">
        <w:rPr>
          <w:rFonts w:ascii="Times New Roman" w:hAnsi="Times New Roman" w:cs="Times New Roman"/>
          <w:sz w:val="24"/>
          <w:szCs w:val="24"/>
        </w:rPr>
        <w:t xml:space="preserve">, </w:t>
      </w:r>
      <w:r w:rsidRPr="00885734">
        <w:rPr>
          <w:rFonts w:ascii="Times New Roman" w:hAnsi="Times New Roman" w:cs="Times New Roman"/>
          <w:b/>
          <w:bCs/>
          <w:sz w:val="24"/>
          <w:szCs w:val="24"/>
        </w:rPr>
        <w:t>ПОСТАВЛЕННЫЙ</w:t>
      </w:r>
      <w:r w:rsidRPr="00E246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5734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E246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5734">
        <w:rPr>
          <w:rFonts w:ascii="Times New Roman" w:hAnsi="Times New Roman" w:cs="Times New Roman"/>
          <w:b/>
          <w:bCs/>
          <w:sz w:val="24"/>
          <w:szCs w:val="24"/>
        </w:rPr>
        <w:t>ГОЛОСОВАНИЕ</w:t>
      </w:r>
      <w:r w:rsidRPr="00E246B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246B8">
        <w:rPr>
          <w:rFonts w:ascii="Times New Roman" w:hAnsi="Times New Roman" w:cs="Times New Roman"/>
          <w:sz w:val="24"/>
          <w:szCs w:val="24"/>
        </w:rPr>
        <w:t xml:space="preserve"> </w:t>
      </w:r>
      <w:r w:rsidR="00BC39BB" w:rsidRPr="00E246B8">
        <w:rPr>
          <w:rFonts w:ascii="Times New Roman" w:hAnsi="Times New Roman" w:cs="Times New Roman"/>
          <w:b/>
          <w:sz w:val="24"/>
          <w:szCs w:val="24"/>
        </w:rPr>
        <w:t>№</w:t>
      </w:r>
      <w:r w:rsidR="00BC39BB" w:rsidRPr="00E246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="00E246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31A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Процедурные вопросы (избрание председателя и секретаря общего собрания членов ТСЖ) и определение порядка подсчета голосов, наделение председателя и секретаря общего собрания членов ТСЖ полномочиями на подписание протокола подсчета голосов и протокола общего Собрания членов ТСЖ. Утверждение порядка подсчета голосов. Предложено: Избрать председателем общего Собрания членов ТСЖ управляющего ТСЖ Шуравина Владимира Николаевича. Избрать секретарем общего Собрания членов ТСЖ </w:t>
      </w:r>
      <w:proofErr w:type="spellStart"/>
      <w:r w:rsidRPr="00431A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Яушева</w:t>
      </w:r>
      <w:proofErr w:type="spellEnd"/>
      <w:r w:rsidRPr="00431A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Илью Васильевича (кв. 91). Наделить председателя и секретаря общего собрания членов ТСЖ полномочиями счетной комиссии по подсчету голосов по итогам голосования на общем Собрании членов ТСЖ, подписания протокола подсчета голосов и протокола общего Собрания членов ТСЖ. Утвердить порядок </w:t>
      </w:r>
      <w:r w:rsidRPr="00431A4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подсчета голосов: один голос соответствует 1,00 м2 общей площади помещения, находящегося в собственности</w:t>
      </w:r>
      <w:r w:rsidR="00BC39BB" w:rsidRPr="00431A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431A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BCBFABC" w14:textId="77777777" w:rsidR="00090775" w:rsidRPr="00885734" w:rsidRDefault="00090775" w:rsidP="00885734">
      <w:pPr>
        <w:spacing w:after="80" w:line="240" w:lineRule="auto"/>
        <w:jc w:val="both"/>
        <w:rPr>
          <w:b/>
          <w:sz w:val="24"/>
          <w:szCs w:val="24"/>
        </w:rPr>
      </w:pPr>
      <w:r w:rsidRPr="00885734">
        <w:rPr>
          <w:rFonts w:ascii="Times New Roman" w:hAnsi="Times New Roman" w:cs="Times New Roman"/>
          <w:b/>
          <w:color w:val="000000"/>
          <w:sz w:val="24"/>
          <w:szCs w:val="24"/>
        </w:rPr>
        <w:t>РЕШИЛИ (ПОСТАНОВИЛИ):</w:t>
      </w:r>
    </w:p>
    <w:tbl>
      <w:tblPr>
        <w:tblW w:w="10343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1559"/>
        <w:gridCol w:w="992"/>
        <w:gridCol w:w="1559"/>
        <w:gridCol w:w="993"/>
        <w:gridCol w:w="1559"/>
        <w:gridCol w:w="992"/>
        <w:gridCol w:w="1701"/>
      </w:tblGrid>
      <w:tr w:rsidR="005C5121" w14:paraId="7AA0ABBB" w14:textId="77777777" w:rsidTr="00780236">
        <w:trPr>
          <w:trHeight w:val="225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AA0ABB4" w14:textId="0BA45DD8" w:rsidR="005C5121" w:rsidRDefault="005C512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ЗА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AA0ABB6" w14:textId="0D01C320" w:rsidR="005C5121" w:rsidRDefault="005C512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ПРОТИВ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AA0ABB8" w14:textId="08CC9E9C" w:rsidR="005C5121" w:rsidRDefault="005C512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ВОЗДЕРЖАЛИСЬ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A0ABBA" w14:textId="2E14CE3C" w:rsidR="005C5121" w:rsidRPr="001E293E" w:rsidRDefault="005C512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E293E">
              <w:rPr>
                <w:rFonts w:ascii="Times New Roman" w:hAnsi="Times New Roman" w:cs="Times New Roman"/>
                <w:b/>
                <w:sz w:val="18"/>
                <w:szCs w:val="18"/>
              </w:rPr>
              <w:t>НЕДЕЙСТВИТЕЛЬНЫЕ</w:t>
            </w:r>
          </w:p>
        </w:tc>
      </w:tr>
      <w:tr w:rsidR="006D5EBA" w14:paraId="4BF2D92A" w14:textId="77777777" w:rsidTr="00B566E1">
        <w:trPr>
          <w:trHeight w:val="559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14EBE2C" w14:textId="2021F122" w:rsidR="00D621E3" w:rsidRDefault="00780236" w:rsidP="00D62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D621E3">
              <w:rPr>
                <w:rFonts w:ascii="Times New Roman" w:hAnsi="Times New Roman" w:cs="Times New Roman"/>
                <w:sz w:val="20"/>
              </w:rPr>
              <w:t>оличество голосов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4E2592D" w14:textId="35A788C0" w:rsidR="00495D1B" w:rsidRDefault="00D621E3" w:rsidP="00F9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 от числа проголосовавших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A840038" w14:textId="2F71BA88" w:rsidR="00D621E3" w:rsidRDefault="00780236" w:rsidP="00D62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D621E3">
              <w:rPr>
                <w:rFonts w:ascii="Times New Roman" w:hAnsi="Times New Roman" w:cs="Times New Roman"/>
                <w:sz w:val="20"/>
              </w:rPr>
              <w:t>оличество голосов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5093B43" w14:textId="64C0D9CC" w:rsidR="00164313" w:rsidRDefault="00D621E3" w:rsidP="00F9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 от числа проголосовавших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E3347CB" w14:textId="5E4900EF" w:rsidR="00D621E3" w:rsidRDefault="00780236" w:rsidP="00D62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D621E3">
              <w:rPr>
                <w:rFonts w:ascii="Times New Roman" w:hAnsi="Times New Roman" w:cs="Times New Roman"/>
                <w:sz w:val="20"/>
              </w:rPr>
              <w:t>оличество голосов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055F10B" w14:textId="633812D8" w:rsidR="00164313" w:rsidRDefault="00D621E3" w:rsidP="00F9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 от числа проголосовавших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C0CF29C" w14:textId="2191EB3C" w:rsidR="00D621E3" w:rsidRDefault="00780236" w:rsidP="00D62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D621E3">
              <w:rPr>
                <w:rFonts w:ascii="Times New Roman" w:hAnsi="Times New Roman" w:cs="Times New Roman"/>
                <w:sz w:val="20"/>
              </w:rPr>
              <w:t>оличество голосов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2CAE" w14:textId="615876F1" w:rsidR="00495D1B" w:rsidRDefault="007A6EE1" w:rsidP="00F9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 от числа проголосовавших</w:t>
            </w:r>
          </w:p>
        </w:tc>
      </w:tr>
      <w:tr w:rsidR="006D5EBA" w14:paraId="7AA0ABC4" w14:textId="77777777" w:rsidTr="00780236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0ABBC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 xml:space="preserve">3481.61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0ABBD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 xml:space="preserve">97.33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0ABBE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0ABBF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0.0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0ABC0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58.7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0ABC1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1.64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0ABC2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36.7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ABC3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1.03 </w:t>
            </w:r>
          </w:p>
        </w:tc>
      </w:tr>
    </w:tbl>
    <w:p w14:paraId="032D2B30" w14:textId="29833D41" w:rsidR="00C23B01" w:rsidRPr="00C23B01" w:rsidRDefault="00653731" w:rsidP="0068159C">
      <w:pPr>
        <w:spacing w:after="8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3731">
        <w:rPr>
          <w:rFonts w:ascii="Times New Roman" w:hAnsi="Times New Roman" w:cs="Times New Roman"/>
          <w:color w:val="000000"/>
          <w:sz w:val="20"/>
          <w:szCs w:val="20"/>
        </w:rPr>
        <w:t>Для принятия решения (согласно части 1 статьи 46 Жилищного кодекса РФ) необходимо</w:t>
      </w:r>
      <w:r w:rsidR="00C23B01" w:rsidRPr="00653731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C23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3B01" w:rsidRPr="00653731">
        <w:rPr>
          <w:rFonts w:ascii="Times New Roman" w:hAnsi="Times New Roman" w:cs="Times New Roman"/>
          <w:color w:val="000000"/>
          <w:sz w:val="20"/>
          <w:szCs w:val="20"/>
        </w:rPr>
        <w:t>Простое большинство от участвующих в собрании (25%+1)</w:t>
      </w:r>
    </w:p>
    <w:p w14:paraId="7AA0ABC5" w14:textId="6520C8EE" w:rsidR="00DD41A1" w:rsidRPr="00431A4D" w:rsidRDefault="00F73B08" w:rsidP="0068159C">
      <w:pPr>
        <w:spacing w:after="80" w:line="276" w:lineRule="auto"/>
        <w:rPr>
          <w:sz w:val="24"/>
          <w:szCs w:val="24"/>
        </w:rPr>
      </w:pPr>
      <w:r w:rsidRPr="00431A4D">
        <w:rPr>
          <w:rFonts w:ascii="Times New Roman" w:hAnsi="Times New Roman" w:cs="Times New Roman"/>
          <w:b/>
          <w:color w:val="000000"/>
          <w:sz w:val="24"/>
          <w:szCs w:val="24"/>
        </w:rPr>
        <w:t>РЕШЕНИЕ</w:t>
      </w:r>
      <w:r w:rsidR="00090775" w:rsidRPr="00431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90775" w:rsidRPr="00885734">
        <w:rPr>
          <w:rFonts w:ascii="Times New Roman" w:hAnsi="Times New Roman" w:cs="Times New Roman"/>
          <w:b/>
          <w:color w:val="000000"/>
          <w:sz w:val="24"/>
          <w:szCs w:val="24"/>
        </w:rPr>
        <w:t>по</w:t>
      </w:r>
      <w:r w:rsidR="00090775" w:rsidRPr="00431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90775" w:rsidRPr="00885734">
        <w:rPr>
          <w:rFonts w:ascii="Times New Roman" w:hAnsi="Times New Roman" w:cs="Times New Roman"/>
          <w:b/>
          <w:color w:val="000000"/>
          <w:sz w:val="24"/>
          <w:szCs w:val="24"/>
        </w:rPr>
        <w:t>вопросу</w:t>
      </w:r>
      <w:r w:rsidR="00090775" w:rsidRPr="00431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90775" w:rsidRPr="00431A4D">
        <w:rPr>
          <w:rFonts w:ascii="Times New Roman" w:hAnsi="Times New Roman" w:cs="Times New Roman"/>
          <w:b/>
          <w:sz w:val="24"/>
          <w:szCs w:val="24"/>
        </w:rPr>
        <w:t>№</w:t>
      </w:r>
      <w:r w:rsidR="00090775" w:rsidRPr="00431A4D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090775" w:rsidRPr="00431A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090775" w:rsidRPr="00431A4D">
        <w:rPr>
          <w:rFonts w:ascii="Times New Roman" w:hAnsi="Times New Roman" w:cs="Times New Roman"/>
          <w:color w:val="000000"/>
          <w:sz w:val="24"/>
          <w:szCs w:val="24"/>
        </w:rPr>
        <w:t xml:space="preserve">Процедурные вопросы (избрание председателя и секретаря общего собрания членов ТСЖ) и определение порядка подсчета голосов, наделение председателя и секретаря общего собрания членов ТСЖ полномочиями на подписание протокола подсчета голосов и протокола общего Собрания членов ТСЖ. Утверждение порядка подсчета голосов. Предложено: Избрать председателем общего Собрания членов ТСЖ управляющего ТСЖ Шуравина Владимира Николаевича. Избрать секретарем общего Собрания членов ТСЖ </w:t>
      </w:r>
      <w:proofErr w:type="spellStart"/>
      <w:r w:rsidR="00090775" w:rsidRPr="00431A4D">
        <w:rPr>
          <w:rFonts w:ascii="Times New Roman" w:hAnsi="Times New Roman" w:cs="Times New Roman"/>
          <w:color w:val="000000"/>
          <w:sz w:val="24"/>
          <w:szCs w:val="24"/>
        </w:rPr>
        <w:t>Яушева</w:t>
      </w:r>
      <w:proofErr w:type="spellEnd"/>
      <w:r w:rsidR="00090775" w:rsidRPr="00431A4D">
        <w:rPr>
          <w:rFonts w:ascii="Times New Roman" w:hAnsi="Times New Roman" w:cs="Times New Roman"/>
          <w:color w:val="000000"/>
          <w:sz w:val="24"/>
          <w:szCs w:val="24"/>
        </w:rPr>
        <w:t xml:space="preserve"> Илью Васильевича (кв. 91). Наделить председателя и секретаря общего собрания членов ТСЖ полномочиями счетной комиссии по подсчету голосов по итогам голосования на общем Собрании членов ТСЖ, подписания протокола подсчета голосов и протокола общего Собрания членов ТСЖ. Утвердить порядок подсчета голосов: один голос соответствует 1,00 м2 общей площади помещения, находящегося в собственности»</w:t>
      </w:r>
      <w:r w:rsidRPr="00431A4D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Pr="00431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31A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принято</w:t>
      </w:r>
      <w:r w:rsidR="00DE1D44" w:rsidRPr="00431A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</w:t>
      </w:r>
    </w:p>
    <w:p w14:paraId="7AA0ABC6" w14:textId="1352784B" w:rsidR="00DD41A1" w:rsidRPr="00DB4DB4" w:rsidRDefault="00DD41A1" w:rsidP="0068159C">
      <w:pPr>
        <w:pStyle w:val="a9"/>
        <w:spacing w:after="80" w:line="276" w:lineRule="auto"/>
        <w:ind w:right="-1"/>
        <w:rPr>
          <w:rFonts w:ascii="Times New Roman" w:eastAsia="Noto Serif CJK SC" w:hAnsi="Times New Roman" w:cs="Lohit Devanagari"/>
          <w:color w:val="000000"/>
        </w:rPr>
      </w:pPr>
    </w:p>
    <w:p w14:paraId="31CF02A3" w14:textId="77777777" w:rsidR="00090775" w:rsidRPr="00431A4D" w:rsidRDefault="00090775" w:rsidP="00885734">
      <w:pPr>
        <w:spacing w:after="80" w:line="240" w:lineRule="auto"/>
        <w:rPr>
          <w:rFonts w:ascii="Times New Roman" w:eastAsia="Noto Serif CJK SC" w:hAnsi="Times New Roman" w:cs="Lohit Devanagari"/>
          <w:color w:val="000000"/>
          <w:sz w:val="24"/>
          <w:szCs w:val="24"/>
        </w:rPr>
      </w:pPr>
      <w:r w:rsidRPr="00885734">
        <w:rPr>
          <w:rFonts w:ascii="Times New Roman" w:hAnsi="Times New Roman" w:cs="Times New Roman"/>
          <w:b/>
          <w:sz w:val="24"/>
          <w:szCs w:val="24"/>
        </w:rPr>
        <w:t>ВОПРОС</w:t>
      </w:r>
      <w:r w:rsidRPr="00E246B8">
        <w:rPr>
          <w:rFonts w:ascii="Times New Roman" w:hAnsi="Times New Roman" w:cs="Times New Roman"/>
          <w:sz w:val="24"/>
          <w:szCs w:val="24"/>
        </w:rPr>
        <w:t xml:space="preserve">, </w:t>
      </w:r>
      <w:r w:rsidRPr="00885734">
        <w:rPr>
          <w:rFonts w:ascii="Times New Roman" w:hAnsi="Times New Roman" w:cs="Times New Roman"/>
          <w:b/>
          <w:bCs/>
          <w:sz w:val="24"/>
          <w:szCs w:val="24"/>
        </w:rPr>
        <w:t>ПОСТАВЛЕННЫЙ</w:t>
      </w:r>
      <w:r w:rsidRPr="00E246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5734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E246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5734">
        <w:rPr>
          <w:rFonts w:ascii="Times New Roman" w:hAnsi="Times New Roman" w:cs="Times New Roman"/>
          <w:b/>
          <w:bCs/>
          <w:sz w:val="24"/>
          <w:szCs w:val="24"/>
        </w:rPr>
        <w:t>ГОЛОСОВАНИЕ</w:t>
      </w:r>
      <w:r w:rsidRPr="00E246B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246B8">
        <w:rPr>
          <w:rFonts w:ascii="Times New Roman" w:hAnsi="Times New Roman" w:cs="Times New Roman"/>
          <w:sz w:val="24"/>
          <w:szCs w:val="24"/>
        </w:rPr>
        <w:t xml:space="preserve"> </w:t>
      </w:r>
      <w:r w:rsidR="00BC39BB" w:rsidRPr="00E246B8">
        <w:rPr>
          <w:rFonts w:ascii="Times New Roman" w:hAnsi="Times New Roman" w:cs="Times New Roman"/>
          <w:b/>
          <w:sz w:val="24"/>
          <w:szCs w:val="24"/>
        </w:rPr>
        <w:t>№</w:t>
      </w:r>
      <w:r w:rsidR="00BC39BB" w:rsidRPr="00E246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="00E246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31A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Утверждение заключения ревизора ТСЖ по годовому отчету правления ТСЖ за 2025 год, годовой бухгалтерской финансовой) отчетности ТСЖ за 2025 год, заключения о смете доходов и расходов ТСЖ на 2026 год и размерах обязательных платежей и взносов членов ТСЖ и собственников на содержание и ремонт жилья на 2026 год. Предложено: Утвердить заключение ревизора ТСЖ по результатам проверки годового отчета правления ТСЖ «Шуваловский-51, корпус 3» за 2025 год, заключение о годовой бухгалтерской (финансовой) отчетности ТСЖ за 2025 год, заключение о смете доходов и расходов ТСЖ на 2026 год, и о размере обязательных платежей и взносов членов ТСЖ и собственников на содержание и ремонт жилья на 2026 год</w:t>
      </w:r>
      <w:r w:rsidR="00BC39BB" w:rsidRPr="00431A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431A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69D6796B" w14:textId="77777777" w:rsidR="00090775" w:rsidRPr="00885734" w:rsidRDefault="00090775" w:rsidP="00885734">
      <w:pPr>
        <w:spacing w:after="80" w:line="240" w:lineRule="auto"/>
        <w:jc w:val="both"/>
        <w:rPr>
          <w:b/>
          <w:sz w:val="24"/>
          <w:szCs w:val="24"/>
        </w:rPr>
      </w:pPr>
      <w:r w:rsidRPr="00885734">
        <w:rPr>
          <w:rFonts w:ascii="Times New Roman" w:hAnsi="Times New Roman" w:cs="Times New Roman"/>
          <w:b/>
          <w:color w:val="000000"/>
          <w:sz w:val="24"/>
          <w:szCs w:val="24"/>
        </w:rPr>
        <w:t>РЕШИЛИ (ПОСТАНОВИЛИ):</w:t>
      </w:r>
    </w:p>
    <w:tbl>
      <w:tblPr>
        <w:tblW w:w="10343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1559"/>
        <w:gridCol w:w="992"/>
        <w:gridCol w:w="1559"/>
        <w:gridCol w:w="993"/>
        <w:gridCol w:w="1559"/>
        <w:gridCol w:w="992"/>
        <w:gridCol w:w="1701"/>
      </w:tblGrid>
      <w:tr w:rsidR="005C5121" w14:paraId="1435D5FD" w14:textId="77777777" w:rsidTr="00780236">
        <w:trPr>
          <w:trHeight w:val="225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3FCE100" w14:textId="77777777" w:rsidR="005C5121" w:rsidRDefault="005C512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ЗА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750A2C0" w14:textId="77777777" w:rsidR="005C5121" w:rsidRDefault="005C512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ПРОТИВ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B809336" w14:textId="77777777" w:rsidR="005C5121" w:rsidRDefault="005C512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ВОЗДЕРЖАЛИСЬ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9C7B60" w14:textId="77777777" w:rsidR="005C5121" w:rsidRPr="001E293E" w:rsidRDefault="005C512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E293E">
              <w:rPr>
                <w:rFonts w:ascii="Times New Roman" w:hAnsi="Times New Roman" w:cs="Times New Roman"/>
                <w:b/>
                <w:sz w:val="18"/>
                <w:szCs w:val="18"/>
              </w:rPr>
              <w:t>НЕДЕЙСТВИТЕЛЬНЫЕ</w:t>
            </w:r>
          </w:p>
        </w:tc>
      </w:tr>
      <w:tr w:rsidR="006D5EBA" w14:paraId="22DCE20F" w14:textId="77777777" w:rsidTr="00B566E1">
        <w:trPr>
          <w:trHeight w:val="559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05F02A7" w14:textId="77777777" w:rsidR="00D621E3" w:rsidRDefault="00780236" w:rsidP="00D62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D621E3">
              <w:rPr>
                <w:rFonts w:ascii="Times New Roman" w:hAnsi="Times New Roman" w:cs="Times New Roman"/>
                <w:sz w:val="20"/>
              </w:rPr>
              <w:t>оличество голосов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7F5C645" w14:textId="77777777" w:rsidR="00495D1B" w:rsidRDefault="00D621E3" w:rsidP="00F9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 от числа проголосовавших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AC3F372" w14:textId="77777777" w:rsidR="00D621E3" w:rsidRDefault="00780236" w:rsidP="00D62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D621E3">
              <w:rPr>
                <w:rFonts w:ascii="Times New Roman" w:hAnsi="Times New Roman" w:cs="Times New Roman"/>
                <w:sz w:val="20"/>
              </w:rPr>
              <w:t>оличество голосов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A5F46F6" w14:textId="77777777" w:rsidR="00164313" w:rsidRDefault="00D621E3" w:rsidP="00F9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 от числа проголосовавших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4323098" w14:textId="77777777" w:rsidR="00D621E3" w:rsidRDefault="00780236" w:rsidP="00D62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D621E3">
              <w:rPr>
                <w:rFonts w:ascii="Times New Roman" w:hAnsi="Times New Roman" w:cs="Times New Roman"/>
                <w:sz w:val="20"/>
              </w:rPr>
              <w:t>оличество голосов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47F2044" w14:textId="77777777" w:rsidR="00164313" w:rsidRDefault="00D621E3" w:rsidP="00F9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 от числа проголосовавших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C05C3DF" w14:textId="77777777" w:rsidR="00D621E3" w:rsidRDefault="00780236" w:rsidP="00D62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D621E3">
              <w:rPr>
                <w:rFonts w:ascii="Times New Roman" w:hAnsi="Times New Roman" w:cs="Times New Roman"/>
                <w:sz w:val="20"/>
              </w:rPr>
              <w:t>оличество голосов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FC74" w14:textId="77777777" w:rsidR="00495D1B" w:rsidRDefault="007A6EE1" w:rsidP="00F9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 от числа проголосовавших</w:t>
            </w:r>
          </w:p>
        </w:tc>
      </w:tr>
      <w:tr w:rsidR="006D5EBA" w14:paraId="0D5D0BBA" w14:textId="77777777" w:rsidTr="00780236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90CEE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 xml:space="preserve">3313.01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1B1C5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 xml:space="preserve">92.62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DABF6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 xml:space="preserve">73.3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AA43A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2.05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B3730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190.7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10F6A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5.33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953B1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5C48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0.0 </w:t>
            </w:r>
          </w:p>
        </w:tc>
      </w:tr>
    </w:tbl>
    <w:p w14:paraId="4597A2AE" w14:textId="77777777" w:rsidR="00C23B01" w:rsidRPr="00C23B01" w:rsidRDefault="00653731" w:rsidP="0068159C">
      <w:pPr>
        <w:spacing w:after="8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3731">
        <w:rPr>
          <w:rFonts w:ascii="Times New Roman" w:hAnsi="Times New Roman" w:cs="Times New Roman"/>
          <w:color w:val="000000"/>
          <w:sz w:val="20"/>
          <w:szCs w:val="20"/>
        </w:rPr>
        <w:t>Для принятия решения (согласно части 1 статьи 46 Жилищного кодекса РФ) необходимо</w:t>
      </w:r>
      <w:r w:rsidR="00C23B01" w:rsidRPr="00653731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C23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3B01" w:rsidRPr="00653731">
        <w:rPr>
          <w:rFonts w:ascii="Times New Roman" w:hAnsi="Times New Roman" w:cs="Times New Roman"/>
          <w:color w:val="000000"/>
          <w:sz w:val="20"/>
          <w:szCs w:val="20"/>
        </w:rPr>
        <w:t>Простое большинство от участвующих в собрании (25%+1)</w:t>
      </w:r>
    </w:p>
    <w:p w14:paraId="6548CB52" w14:textId="77777777" w:rsidR="00DD41A1" w:rsidRPr="00431A4D" w:rsidRDefault="00F73B08" w:rsidP="0068159C">
      <w:pPr>
        <w:spacing w:after="80" w:line="276" w:lineRule="auto"/>
        <w:rPr>
          <w:sz w:val="24"/>
          <w:szCs w:val="24"/>
        </w:rPr>
      </w:pPr>
      <w:r w:rsidRPr="00431A4D">
        <w:rPr>
          <w:rFonts w:ascii="Times New Roman" w:hAnsi="Times New Roman" w:cs="Times New Roman"/>
          <w:b/>
          <w:color w:val="000000"/>
          <w:sz w:val="24"/>
          <w:szCs w:val="24"/>
        </w:rPr>
        <w:t>РЕШЕНИЕ</w:t>
      </w:r>
      <w:r w:rsidR="00090775" w:rsidRPr="00431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90775" w:rsidRPr="00885734">
        <w:rPr>
          <w:rFonts w:ascii="Times New Roman" w:hAnsi="Times New Roman" w:cs="Times New Roman"/>
          <w:b/>
          <w:color w:val="000000"/>
          <w:sz w:val="24"/>
          <w:szCs w:val="24"/>
        </w:rPr>
        <w:t>по</w:t>
      </w:r>
      <w:r w:rsidR="00090775" w:rsidRPr="00431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90775" w:rsidRPr="00885734">
        <w:rPr>
          <w:rFonts w:ascii="Times New Roman" w:hAnsi="Times New Roman" w:cs="Times New Roman"/>
          <w:b/>
          <w:color w:val="000000"/>
          <w:sz w:val="24"/>
          <w:szCs w:val="24"/>
        </w:rPr>
        <w:t>вопросу</w:t>
      </w:r>
      <w:r w:rsidR="00090775" w:rsidRPr="00431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90775" w:rsidRPr="00431A4D">
        <w:rPr>
          <w:rFonts w:ascii="Times New Roman" w:hAnsi="Times New Roman" w:cs="Times New Roman"/>
          <w:b/>
          <w:sz w:val="24"/>
          <w:szCs w:val="24"/>
        </w:rPr>
        <w:t>№</w:t>
      </w:r>
      <w:r w:rsidR="00090775" w:rsidRPr="00431A4D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090775" w:rsidRPr="00431A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090775" w:rsidRPr="00431A4D">
        <w:rPr>
          <w:rFonts w:ascii="Times New Roman" w:hAnsi="Times New Roman" w:cs="Times New Roman"/>
          <w:color w:val="000000"/>
          <w:sz w:val="24"/>
          <w:szCs w:val="24"/>
        </w:rPr>
        <w:t>Утверждение заключения ревизора ТСЖ по годовому отчету правления ТСЖ за 2025 год, годовой бухгалтерской финансовой) отчетности ТСЖ за 2025 год, заключения о смете доходов и расходов ТСЖ на 2026 год и размерах обязательных платежей и взносов членов ТСЖ и собственников на содержание и ремонт жилья на 2026 год. Предложено: Утвердить заключение ревизора ТСЖ по результатам проверки годового отчета правления ТСЖ «Шуваловский-51, корпус 3» за 2025 год, заключение о годовой бухгалтерской (финансовой) отчетности ТСЖ за 2025 год, заключение о смете доходов и расходов ТСЖ на 2026 год, и о размере обязательных платежей и взносов членов ТСЖ и собственников на содержание и ремонт жилья на 2026 год»</w:t>
      </w:r>
      <w:r w:rsidRPr="00431A4D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Pr="00431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31A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принято</w:t>
      </w:r>
      <w:r w:rsidR="00DE1D44" w:rsidRPr="00431A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</w:t>
      </w:r>
    </w:p>
    <w:p w14:paraId="34ACE806" w14:textId="77777777" w:rsidR="00DD41A1" w:rsidRPr="00DB4DB4" w:rsidRDefault="00DD41A1" w:rsidP="0068159C">
      <w:pPr>
        <w:pStyle w:val="a9"/>
        <w:spacing w:after="80" w:line="276" w:lineRule="auto"/>
        <w:ind w:right="-1"/>
        <w:rPr>
          <w:rFonts w:ascii="Times New Roman" w:eastAsia="Noto Serif CJK SC" w:hAnsi="Times New Roman" w:cs="Lohit Devanagari"/>
          <w:color w:val="000000"/>
        </w:rPr>
      </w:pPr>
    </w:p>
    <w:p w14:paraId="684E02D9" w14:textId="77777777" w:rsidR="00090775" w:rsidRPr="00431A4D" w:rsidRDefault="00090775" w:rsidP="00885734">
      <w:pPr>
        <w:spacing w:after="80" w:line="240" w:lineRule="auto"/>
        <w:rPr>
          <w:rFonts w:ascii="Times New Roman" w:eastAsia="Noto Serif CJK SC" w:hAnsi="Times New Roman" w:cs="Lohit Devanagari"/>
          <w:color w:val="000000"/>
          <w:sz w:val="24"/>
          <w:szCs w:val="24"/>
        </w:rPr>
      </w:pPr>
      <w:r w:rsidRPr="00885734">
        <w:rPr>
          <w:rFonts w:ascii="Times New Roman" w:hAnsi="Times New Roman" w:cs="Times New Roman"/>
          <w:b/>
          <w:sz w:val="24"/>
          <w:szCs w:val="24"/>
        </w:rPr>
        <w:t>ВОПРОС</w:t>
      </w:r>
      <w:r w:rsidRPr="00E246B8">
        <w:rPr>
          <w:rFonts w:ascii="Times New Roman" w:hAnsi="Times New Roman" w:cs="Times New Roman"/>
          <w:sz w:val="24"/>
          <w:szCs w:val="24"/>
        </w:rPr>
        <w:t xml:space="preserve">, </w:t>
      </w:r>
      <w:r w:rsidRPr="00885734">
        <w:rPr>
          <w:rFonts w:ascii="Times New Roman" w:hAnsi="Times New Roman" w:cs="Times New Roman"/>
          <w:b/>
          <w:bCs/>
          <w:sz w:val="24"/>
          <w:szCs w:val="24"/>
        </w:rPr>
        <w:t>ПОСТАВЛЕННЫЙ</w:t>
      </w:r>
      <w:r w:rsidRPr="00E246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5734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E246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5734">
        <w:rPr>
          <w:rFonts w:ascii="Times New Roman" w:hAnsi="Times New Roman" w:cs="Times New Roman"/>
          <w:b/>
          <w:bCs/>
          <w:sz w:val="24"/>
          <w:szCs w:val="24"/>
        </w:rPr>
        <w:t>ГОЛОСОВАНИЕ</w:t>
      </w:r>
      <w:r w:rsidRPr="00E246B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246B8">
        <w:rPr>
          <w:rFonts w:ascii="Times New Roman" w:hAnsi="Times New Roman" w:cs="Times New Roman"/>
          <w:sz w:val="24"/>
          <w:szCs w:val="24"/>
        </w:rPr>
        <w:t xml:space="preserve"> </w:t>
      </w:r>
      <w:r w:rsidR="00BC39BB" w:rsidRPr="00E246B8">
        <w:rPr>
          <w:rFonts w:ascii="Times New Roman" w:hAnsi="Times New Roman" w:cs="Times New Roman"/>
          <w:b/>
          <w:sz w:val="24"/>
          <w:szCs w:val="24"/>
        </w:rPr>
        <w:t>№</w:t>
      </w:r>
      <w:r w:rsidR="00BC39BB" w:rsidRPr="00E246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="00E246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31A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Утверждение годового отчета о деятельности правления ТСЖ за 2025 год. Предложено: Утвердить годовой отчет о деятельности Правления ТСЖ за 2025 год</w:t>
      </w:r>
      <w:r w:rsidR="00BC39BB" w:rsidRPr="00431A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431A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2C4FF58" w14:textId="77777777" w:rsidR="00090775" w:rsidRPr="00885734" w:rsidRDefault="00090775" w:rsidP="00885734">
      <w:pPr>
        <w:spacing w:after="80" w:line="240" w:lineRule="auto"/>
        <w:jc w:val="both"/>
        <w:rPr>
          <w:b/>
          <w:sz w:val="24"/>
          <w:szCs w:val="24"/>
        </w:rPr>
      </w:pPr>
      <w:r w:rsidRPr="0088573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РЕШИЛИ (ПОСТАНОВИЛИ):</w:t>
      </w:r>
    </w:p>
    <w:tbl>
      <w:tblPr>
        <w:tblW w:w="10343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1559"/>
        <w:gridCol w:w="992"/>
        <w:gridCol w:w="1559"/>
        <w:gridCol w:w="993"/>
        <w:gridCol w:w="1559"/>
        <w:gridCol w:w="992"/>
        <w:gridCol w:w="1701"/>
      </w:tblGrid>
      <w:tr w:rsidR="005C5121" w14:paraId="1116C520" w14:textId="77777777" w:rsidTr="00780236">
        <w:trPr>
          <w:trHeight w:val="225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A84ADB5" w14:textId="77777777" w:rsidR="005C5121" w:rsidRDefault="005C512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ЗА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F08D151" w14:textId="77777777" w:rsidR="005C5121" w:rsidRDefault="005C512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ПРОТИВ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0530516" w14:textId="77777777" w:rsidR="005C5121" w:rsidRDefault="005C512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ВОЗДЕРЖАЛИСЬ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F71614" w14:textId="77777777" w:rsidR="005C5121" w:rsidRPr="001E293E" w:rsidRDefault="005C512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E293E">
              <w:rPr>
                <w:rFonts w:ascii="Times New Roman" w:hAnsi="Times New Roman" w:cs="Times New Roman"/>
                <w:b/>
                <w:sz w:val="18"/>
                <w:szCs w:val="18"/>
              </w:rPr>
              <w:t>НЕДЕЙСТВИТЕЛЬНЫЕ</w:t>
            </w:r>
          </w:p>
        </w:tc>
      </w:tr>
      <w:tr w:rsidR="006D5EBA" w14:paraId="13F78A22" w14:textId="77777777" w:rsidTr="00B566E1">
        <w:trPr>
          <w:trHeight w:val="559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1951785" w14:textId="77777777" w:rsidR="00D621E3" w:rsidRDefault="00780236" w:rsidP="00D62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D621E3">
              <w:rPr>
                <w:rFonts w:ascii="Times New Roman" w:hAnsi="Times New Roman" w:cs="Times New Roman"/>
                <w:sz w:val="20"/>
              </w:rPr>
              <w:t>оличество голосов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FB41A50" w14:textId="77777777" w:rsidR="00495D1B" w:rsidRDefault="00D621E3" w:rsidP="00F9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 от числа проголосовавших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B625676" w14:textId="77777777" w:rsidR="00D621E3" w:rsidRDefault="00780236" w:rsidP="00D62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D621E3">
              <w:rPr>
                <w:rFonts w:ascii="Times New Roman" w:hAnsi="Times New Roman" w:cs="Times New Roman"/>
                <w:sz w:val="20"/>
              </w:rPr>
              <w:t>оличество голосов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69BE030" w14:textId="77777777" w:rsidR="00164313" w:rsidRDefault="00D621E3" w:rsidP="00F9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 от числа проголосовавших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4F43388" w14:textId="77777777" w:rsidR="00D621E3" w:rsidRDefault="00780236" w:rsidP="00D62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D621E3">
              <w:rPr>
                <w:rFonts w:ascii="Times New Roman" w:hAnsi="Times New Roman" w:cs="Times New Roman"/>
                <w:sz w:val="20"/>
              </w:rPr>
              <w:t>оличество голосов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769B4AF" w14:textId="77777777" w:rsidR="00164313" w:rsidRDefault="00D621E3" w:rsidP="00F9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 от числа проголосовавших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D4573F8" w14:textId="77777777" w:rsidR="00D621E3" w:rsidRDefault="00780236" w:rsidP="00D62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D621E3">
              <w:rPr>
                <w:rFonts w:ascii="Times New Roman" w:hAnsi="Times New Roman" w:cs="Times New Roman"/>
                <w:sz w:val="20"/>
              </w:rPr>
              <w:t>оличество голосов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B521" w14:textId="77777777" w:rsidR="00495D1B" w:rsidRDefault="007A6EE1" w:rsidP="00F9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 от числа проголосовавших</w:t>
            </w:r>
          </w:p>
        </w:tc>
      </w:tr>
      <w:tr w:rsidR="006D5EBA" w14:paraId="48D9F3CE" w14:textId="77777777" w:rsidTr="00780236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AF759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 xml:space="preserve">3313.01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FBF43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 xml:space="preserve">92.62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95471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 xml:space="preserve">73.3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94A7D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2.05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B9CA4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190.7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5038B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5.33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5954F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CFCE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0.0 </w:t>
            </w:r>
          </w:p>
        </w:tc>
      </w:tr>
    </w:tbl>
    <w:p w14:paraId="6C6AFF86" w14:textId="77777777" w:rsidR="00C23B01" w:rsidRPr="00C23B01" w:rsidRDefault="00653731" w:rsidP="0068159C">
      <w:pPr>
        <w:spacing w:after="8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3731">
        <w:rPr>
          <w:rFonts w:ascii="Times New Roman" w:hAnsi="Times New Roman" w:cs="Times New Roman"/>
          <w:color w:val="000000"/>
          <w:sz w:val="20"/>
          <w:szCs w:val="20"/>
        </w:rPr>
        <w:t>Для принятия решения (согласно части 1 статьи 46 Жилищного кодекса РФ) необходимо</w:t>
      </w:r>
      <w:r w:rsidR="00C23B01" w:rsidRPr="00653731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C23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3B01" w:rsidRPr="00653731">
        <w:rPr>
          <w:rFonts w:ascii="Times New Roman" w:hAnsi="Times New Roman" w:cs="Times New Roman"/>
          <w:color w:val="000000"/>
          <w:sz w:val="20"/>
          <w:szCs w:val="20"/>
        </w:rPr>
        <w:t>Простое большинство от участвующих в собрании (25%+1)</w:t>
      </w:r>
    </w:p>
    <w:p w14:paraId="5FD9A1C7" w14:textId="77777777" w:rsidR="00DD41A1" w:rsidRPr="00431A4D" w:rsidRDefault="00F73B08" w:rsidP="0068159C">
      <w:pPr>
        <w:spacing w:after="80" w:line="276" w:lineRule="auto"/>
        <w:rPr>
          <w:sz w:val="24"/>
          <w:szCs w:val="24"/>
        </w:rPr>
      </w:pPr>
      <w:r w:rsidRPr="00431A4D">
        <w:rPr>
          <w:rFonts w:ascii="Times New Roman" w:hAnsi="Times New Roman" w:cs="Times New Roman"/>
          <w:b/>
          <w:color w:val="000000"/>
          <w:sz w:val="24"/>
          <w:szCs w:val="24"/>
        </w:rPr>
        <w:t>РЕШЕНИЕ</w:t>
      </w:r>
      <w:r w:rsidR="00090775" w:rsidRPr="00431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90775" w:rsidRPr="00885734">
        <w:rPr>
          <w:rFonts w:ascii="Times New Roman" w:hAnsi="Times New Roman" w:cs="Times New Roman"/>
          <w:b/>
          <w:color w:val="000000"/>
          <w:sz w:val="24"/>
          <w:szCs w:val="24"/>
        </w:rPr>
        <w:t>по</w:t>
      </w:r>
      <w:r w:rsidR="00090775" w:rsidRPr="00431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90775" w:rsidRPr="00885734">
        <w:rPr>
          <w:rFonts w:ascii="Times New Roman" w:hAnsi="Times New Roman" w:cs="Times New Roman"/>
          <w:b/>
          <w:color w:val="000000"/>
          <w:sz w:val="24"/>
          <w:szCs w:val="24"/>
        </w:rPr>
        <w:t>вопросу</w:t>
      </w:r>
      <w:r w:rsidR="00090775" w:rsidRPr="00431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90775" w:rsidRPr="00431A4D">
        <w:rPr>
          <w:rFonts w:ascii="Times New Roman" w:hAnsi="Times New Roman" w:cs="Times New Roman"/>
          <w:b/>
          <w:sz w:val="24"/>
          <w:szCs w:val="24"/>
        </w:rPr>
        <w:t>№</w:t>
      </w:r>
      <w:r w:rsidR="00090775" w:rsidRPr="00431A4D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090775" w:rsidRPr="00431A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090775" w:rsidRPr="00431A4D">
        <w:rPr>
          <w:rFonts w:ascii="Times New Roman" w:hAnsi="Times New Roman" w:cs="Times New Roman"/>
          <w:color w:val="000000"/>
          <w:sz w:val="24"/>
          <w:szCs w:val="24"/>
        </w:rPr>
        <w:t>Утверждение годового отчета о деятельности правления ТСЖ за 2025 год. Предложено: Утвердить годовой отчет о деятельности Правления ТСЖ за 2025 год»</w:t>
      </w:r>
      <w:r w:rsidRPr="00431A4D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Pr="00431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31A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принято</w:t>
      </w:r>
      <w:r w:rsidR="00DE1D44" w:rsidRPr="00431A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</w:t>
      </w:r>
    </w:p>
    <w:p w14:paraId="3B2030ED" w14:textId="77777777" w:rsidR="00DD41A1" w:rsidRPr="00DB4DB4" w:rsidRDefault="00DD41A1" w:rsidP="0068159C">
      <w:pPr>
        <w:pStyle w:val="a9"/>
        <w:spacing w:after="80" w:line="276" w:lineRule="auto"/>
        <w:ind w:right="-1"/>
        <w:rPr>
          <w:rFonts w:ascii="Times New Roman" w:eastAsia="Noto Serif CJK SC" w:hAnsi="Times New Roman" w:cs="Lohit Devanagari"/>
          <w:color w:val="000000"/>
        </w:rPr>
      </w:pPr>
    </w:p>
    <w:p w14:paraId="5D01C192" w14:textId="77777777" w:rsidR="00090775" w:rsidRPr="00431A4D" w:rsidRDefault="00090775" w:rsidP="00885734">
      <w:pPr>
        <w:spacing w:after="80" w:line="240" w:lineRule="auto"/>
        <w:rPr>
          <w:rFonts w:ascii="Times New Roman" w:eastAsia="Noto Serif CJK SC" w:hAnsi="Times New Roman" w:cs="Lohit Devanagari"/>
          <w:color w:val="000000"/>
          <w:sz w:val="24"/>
          <w:szCs w:val="24"/>
        </w:rPr>
      </w:pPr>
      <w:r w:rsidRPr="00885734">
        <w:rPr>
          <w:rFonts w:ascii="Times New Roman" w:hAnsi="Times New Roman" w:cs="Times New Roman"/>
          <w:b/>
          <w:sz w:val="24"/>
          <w:szCs w:val="24"/>
        </w:rPr>
        <w:t>ВОПРОС</w:t>
      </w:r>
      <w:r w:rsidRPr="00E246B8">
        <w:rPr>
          <w:rFonts w:ascii="Times New Roman" w:hAnsi="Times New Roman" w:cs="Times New Roman"/>
          <w:sz w:val="24"/>
          <w:szCs w:val="24"/>
        </w:rPr>
        <w:t xml:space="preserve">, </w:t>
      </w:r>
      <w:r w:rsidRPr="00885734">
        <w:rPr>
          <w:rFonts w:ascii="Times New Roman" w:hAnsi="Times New Roman" w:cs="Times New Roman"/>
          <w:b/>
          <w:bCs/>
          <w:sz w:val="24"/>
          <w:szCs w:val="24"/>
        </w:rPr>
        <w:t>ПОСТАВЛЕННЫЙ</w:t>
      </w:r>
      <w:r w:rsidRPr="00E246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5734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E246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5734">
        <w:rPr>
          <w:rFonts w:ascii="Times New Roman" w:hAnsi="Times New Roman" w:cs="Times New Roman"/>
          <w:b/>
          <w:bCs/>
          <w:sz w:val="24"/>
          <w:szCs w:val="24"/>
        </w:rPr>
        <w:t>ГОЛОСОВАНИЕ</w:t>
      </w:r>
      <w:r w:rsidRPr="00E246B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246B8">
        <w:rPr>
          <w:rFonts w:ascii="Times New Roman" w:hAnsi="Times New Roman" w:cs="Times New Roman"/>
          <w:sz w:val="24"/>
          <w:szCs w:val="24"/>
        </w:rPr>
        <w:t xml:space="preserve"> </w:t>
      </w:r>
      <w:r w:rsidR="00BC39BB" w:rsidRPr="00E246B8">
        <w:rPr>
          <w:rFonts w:ascii="Times New Roman" w:hAnsi="Times New Roman" w:cs="Times New Roman"/>
          <w:b/>
          <w:sz w:val="24"/>
          <w:szCs w:val="24"/>
        </w:rPr>
        <w:t>№</w:t>
      </w:r>
      <w:r w:rsidR="00BC39BB" w:rsidRPr="00E246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="00E246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31A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Утверждение сметы доходов и расходов ТСЖ на 2026 год. Предложено: Утвердить смету доходов и расходов ТСЖ на 2026 год рекомендованную правлением ТСЖ</w:t>
      </w:r>
      <w:r w:rsidR="00BC39BB" w:rsidRPr="00431A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431A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73F72E59" w14:textId="77777777" w:rsidR="00090775" w:rsidRPr="00885734" w:rsidRDefault="00090775" w:rsidP="00885734">
      <w:pPr>
        <w:spacing w:after="80" w:line="240" w:lineRule="auto"/>
        <w:jc w:val="both"/>
        <w:rPr>
          <w:b/>
          <w:sz w:val="24"/>
          <w:szCs w:val="24"/>
        </w:rPr>
      </w:pPr>
      <w:r w:rsidRPr="00885734">
        <w:rPr>
          <w:rFonts w:ascii="Times New Roman" w:hAnsi="Times New Roman" w:cs="Times New Roman"/>
          <w:b/>
          <w:color w:val="000000"/>
          <w:sz w:val="24"/>
          <w:szCs w:val="24"/>
        </w:rPr>
        <w:t>РЕШИЛИ (ПОСТАНОВИЛИ):</w:t>
      </w:r>
    </w:p>
    <w:tbl>
      <w:tblPr>
        <w:tblW w:w="10343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1559"/>
        <w:gridCol w:w="992"/>
        <w:gridCol w:w="1559"/>
        <w:gridCol w:w="993"/>
        <w:gridCol w:w="1559"/>
        <w:gridCol w:w="992"/>
        <w:gridCol w:w="1701"/>
      </w:tblGrid>
      <w:tr w:rsidR="005C5121" w14:paraId="021B67E1" w14:textId="77777777" w:rsidTr="00780236">
        <w:trPr>
          <w:trHeight w:val="225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CBA0FD4" w14:textId="77777777" w:rsidR="005C5121" w:rsidRDefault="005C512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ЗА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8FE2FD4" w14:textId="77777777" w:rsidR="005C5121" w:rsidRDefault="005C512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ПРОТИВ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7D9C94" w14:textId="77777777" w:rsidR="005C5121" w:rsidRDefault="005C512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ВОЗДЕРЖАЛИСЬ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EC94F6" w14:textId="77777777" w:rsidR="005C5121" w:rsidRPr="001E293E" w:rsidRDefault="005C512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E293E">
              <w:rPr>
                <w:rFonts w:ascii="Times New Roman" w:hAnsi="Times New Roman" w:cs="Times New Roman"/>
                <w:b/>
                <w:sz w:val="18"/>
                <w:szCs w:val="18"/>
              </w:rPr>
              <w:t>НЕДЕЙСТВИТЕЛЬНЫЕ</w:t>
            </w:r>
          </w:p>
        </w:tc>
      </w:tr>
      <w:tr w:rsidR="006D5EBA" w14:paraId="59A32619" w14:textId="77777777" w:rsidTr="00B566E1">
        <w:trPr>
          <w:trHeight w:val="559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06CD34A" w14:textId="77777777" w:rsidR="00D621E3" w:rsidRDefault="00780236" w:rsidP="00D62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D621E3">
              <w:rPr>
                <w:rFonts w:ascii="Times New Roman" w:hAnsi="Times New Roman" w:cs="Times New Roman"/>
                <w:sz w:val="20"/>
              </w:rPr>
              <w:t>оличество голосов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9F2B2B3" w14:textId="77777777" w:rsidR="00495D1B" w:rsidRDefault="00D621E3" w:rsidP="00F9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 от числа проголосовавших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EBE4E54" w14:textId="77777777" w:rsidR="00D621E3" w:rsidRDefault="00780236" w:rsidP="00D62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D621E3">
              <w:rPr>
                <w:rFonts w:ascii="Times New Roman" w:hAnsi="Times New Roman" w:cs="Times New Roman"/>
                <w:sz w:val="20"/>
              </w:rPr>
              <w:t>оличество голосов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5CFA310" w14:textId="77777777" w:rsidR="00164313" w:rsidRDefault="00D621E3" w:rsidP="00F9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 от числа проголосовавших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9AF7FA4" w14:textId="77777777" w:rsidR="00D621E3" w:rsidRDefault="00780236" w:rsidP="00D62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D621E3">
              <w:rPr>
                <w:rFonts w:ascii="Times New Roman" w:hAnsi="Times New Roman" w:cs="Times New Roman"/>
                <w:sz w:val="20"/>
              </w:rPr>
              <w:t>оличество голосов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CC0A6D2" w14:textId="77777777" w:rsidR="00164313" w:rsidRDefault="00D621E3" w:rsidP="00F9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 от числа проголосовавших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5CCA406" w14:textId="77777777" w:rsidR="00D621E3" w:rsidRDefault="00780236" w:rsidP="00D62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D621E3">
              <w:rPr>
                <w:rFonts w:ascii="Times New Roman" w:hAnsi="Times New Roman" w:cs="Times New Roman"/>
                <w:sz w:val="20"/>
              </w:rPr>
              <w:t>оличество голосов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5CEF" w14:textId="77777777" w:rsidR="00495D1B" w:rsidRDefault="007A6EE1" w:rsidP="00F9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 от числа проголосовавших</w:t>
            </w:r>
          </w:p>
        </w:tc>
      </w:tr>
      <w:tr w:rsidR="006D5EBA" w14:paraId="0E3ED0F5" w14:textId="77777777" w:rsidTr="00780236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96EDD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 xml:space="preserve">3118.96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EEFB3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 xml:space="preserve">87.19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E7095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 xml:space="preserve">73.3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1D3B3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2.05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3767B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384.75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54193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10.76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165A9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0C9E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0.0 </w:t>
            </w:r>
          </w:p>
        </w:tc>
      </w:tr>
    </w:tbl>
    <w:p w14:paraId="1AE30C64" w14:textId="77777777" w:rsidR="00C23B01" w:rsidRPr="00C23B01" w:rsidRDefault="00653731" w:rsidP="0068159C">
      <w:pPr>
        <w:spacing w:after="8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3731">
        <w:rPr>
          <w:rFonts w:ascii="Times New Roman" w:hAnsi="Times New Roman" w:cs="Times New Roman"/>
          <w:color w:val="000000"/>
          <w:sz w:val="20"/>
          <w:szCs w:val="20"/>
        </w:rPr>
        <w:t>Для принятия решения (согласно части 1 статьи 46 Жилищного кодекса РФ) необходимо</w:t>
      </w:r>
      <w:r w:rsidR="00C23B01" w:rsidRPr="00653731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C23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3B01" w:rsidRPr="00653731">
        <w:rPr>
          <w:rFonts w:ascii="Times New Roman" w:hAnsi="Times New Roman" w:cs="Times New Roman"/>
          <w:color w:val="000000"/>
          <w:sz w:val="20"/>
          <w:szCs w:val="20"/>
        </w:rPr>
        <w:t>Простое большинство от участвующих в собрании (25%+1)</w:t>
      </w:r>
    </w:p>
    <w:p w14:paraId="135F1373" w14:textId="77777777" w:rsidR="00DD41A1" w:rsidRPr="00431A4D" w:rsidRDefault="00F73B08" w:rsidP="0068159C">
      <w:pPr>
        <w:spacing w:after="80" w:line="276" w:lineRule="auto"/>
        <w:rPr>
          <w:sz w:val="24"/>
          <w:szCs w:val="24"/>
        </w:rPr>
      </w:pPr>
      <w:r w:rsidRPr="00431A4D">
        <w:rPr>
          <w:rFonts w:ascii="Times New Roman" w:hAnsi="Times New Roman" w:cs="Times New Roman"/>
          <w:b/>
          <w:color w:val="000000"/>
          <w:sz w:val="24"/>
          <w:szCs w:val="24"/>
        </w:rPr>
        <w:t>РЕШЕНИЕ</w:t>
      </w:r>
      <w:r w:rsidR="00090775" w:rsidRPr="00431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90775" w:rsidRPr="00885734">
        <w:rPr>
          <w:rFonts w:ascii="Times New Roman" w:hAnsi="Times New Roman" w:cs="Times New Roman"/>
          <w:b/>
          <w:color w:val="000000"/>
          <w:sz w:val="24"/>
          <w:szCs w:val="24"/>
        </w:rPr>
        <w:t>по</w:t>
      </w:r>
      <w:r w:rsidR="00090775" w:rsidRPr="00431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90775" w:rsidRPr="00885734">
        <w:rPr>
          <w:rFonts w:ascii="Times New Roman" w:hAnsi="Times New Roman" w:cs="Times New Roman"/>
          <w:b/>
          <w:color w:val="000000"/>
          <w:sz w:val="24"/>
          <w:szCs w:val="24"/>
        </w:rPr>
        <w:t>вопросу</w:t>
      </w:r>
      <w:r w:rsidR="00090775" w:rsidRPr="00431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90775" w:rsidRPr="00431A4D">
        <w:rPr>
          <w:rFonts w:ascii="Times New Roman" w:hAnsi="Times New Roman" w:cs="Times New Roman"/>
          <w:b/>
          <w:sz w:val="24"/>
          <w:szCs w:val="24"/>
        </w:rPr>
        <w:t>№</w:t>
      </w:r>
      <w:r w:rsidR="00090775" w:rsidRPr="00431A4D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090775" w:rsidRPr="00431A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090775" w:rsidRPr="00431A4D">
        <w:rPr>
          <w:rFonts w:ascii="Times New Roman" w:hAnsi="Times New Roman" w:cs="Times New Roman"/>
          <w:color w:val="000000"/>
          <w:sz w:val="24"/>
          <w:szCs w:val="24"/>
        </w:rPr>
        <w:t>Утверждение сметы доходов и расходов ТСЖ на 2026 год. Предложено: Утвердить смету доходов и расходов ТСЖ на 2026 год рекомендованную правлением ТСЖ»</w:t>
      </w:r>
      <w:r w:rsidRPr="00431A4D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Pr="00431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31A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принято</w:t>
      </w:r>
      <w:r w:rsidR="00DE1D44" w:rsidRPr="00431A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</w:t>
      </w:r>
    </w:p>
    <w:p w14:paraId="4179E251" w14:textId="77777777" w:rsidR="00DD41A1" w:rsidRPr="00DB4DB4" w:rsidRDefault="00DD41A1" w:rsidP="0068159C">
      <w:pPr>
        <w:pStyle w:val="a9"/>
        <w:spacing w:after="80" w:line="276" w:lineRule="auto"/>
        <w:ind w:right="-1"/>
        <w:rPr>
          <w:rFonts w:ascii="Times New Roman" w:eastAsia="Noto Serif CJK SC" w:hAnsi="Times New Roman" w:cs="Lohit Devanagari"/>
          <w:color w:val="000000"/>
        </w:rPr>
      </w:pPr>
    </w:p>
    <w:p w14:paraId="7BEC1876" w14:textId="77777777" w:rsidR="00090775" w:rsidRPr="00431A4D" w:rsidRDefault="00090775" w:rsidP="00885734">
      <w:pPr>
        <w:spacing w:after="80" w:line="240" w:lineRule="auto"/>
        <w:rPr>
          <w:rFonts w:ascii="Times New Roman" w:eastAsia="Noto Serif CJK SC" w:hAnsi="Times New Roman" w:cs="Lohit Devanagari"/>
          <w:color w:val="000000"/>
          <w:sz w:val="24"/>
          <w:szCs w:val="24"/>
        </w:rPr>
      </w:pPr>
      <w:r w:rsidRPr="00885734">
        <w:rPr>
          <w:rFonts w:ascii="Times New Roman" w:hAnsi="Times New Roman" w:cs="Times New Roman"/>
          <w:b/>
          <w:sz w:val="24"/>
          <w:szCs w:val="24"/>
        </w:rPr>
        <w:t>ВОПРОС</w:t>
      </w:r>
      <w:r w:rsidRPr="00E246B8">
        <w:rPr>
          <w:rFonts w:ascii="Times New Roman" w:hAnsi="Times New Roman" w:cs="Times New Roman"/>
          <w:sz w:val="24"/>
          <w:szCs w:val="24"/>
        </w:rPr>
        <w:t xml:space="preserve">, </w:t>
      </w:r>
      <w:r w:rsidRPr="00885734">
        <w:rPr>
          <w:rFonts w:ascii="Times New Roman" w:hAnsi="Times New Roman" w:cs="Times New Roman"/>
          <w:b/>
          <w:bCs/>
          <w:sz w:val="24"/>
          <w:szCs w:val="24"/>
        </w:rPr>
        <w:t>ПОСТАВЛЕННЫЙ</w:t>
      </w:r>
      <w:r w:rsidRPr="00E246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5734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E246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5734">
        <w:rPr>
          <w:rFonts w:ascii="Times New Roman" w:hAnsi="Times New Roman" w:cs="Times New Roman"/>
          <w:b/>
          <w:bCs/>
          <w:sz w:val="24"/>
          <w:szCs w:val="24"/>
        </w:rPr>
        <w:t>ГОЛОСОВАНИЕ</w:t>
      </w:r>
      <w:r w:rsidRPr="00E246B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246B8">
        <w:rPr>
          <w:rFonts w:ascii="Times New Roman" w:hAnsi="Times New Roman" w:cs="Times New Roman"/>
          <w:sz w:val="24"/>
          <w:szCs w:val="24"/>
        </w:rPr>
        <w:t xml:space="preserve"> </w:t>
      </w:r>
      <w:r w:rsidR="00BC39BB" w:rsidRPr="00E246B8">
        <w:rPr>
          <w:rFonts w:ascii="Times New Roman" w:hAnsi="Times New Roman" w:cs="Times New Roman"/>
          <w:b/>
          <w:sz w:val="24"/>
          <w:szCs w:val="24"/>
        </w:rPr>
        <w:t>№</w:t>
      </w:r>
      <w:r w:rsidR="00BC39BB" w:rsidRPr="00E246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="00E246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31A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Утверждение размеров обязательных платежей и взносов членов ТСЖ и собственников на содержание и ремонт жилья на 2026 год. Утверждение вознаграждения председателю правления ТСЖ, и оклада управляющего ТСЖ. Предложено: Утвердить размеры обязательных платежей и взносов членов ТСЖ и собственников на содержание и ремонт жилья на 2026 год в сумме 40,31 руб. до 30.06.2026 г., 44,42 руб. с 01.07.2026г., и 46,65 руб. с 01.10.2026 года с 1 м кв. общей площади помещения, находящегося в собственности, а также 141 руб./квартира по п. 8, 14,15,16,17 сметы до 01.09.2026 года и 201 руб./квартира с 01.10.2026г. Утвердить вознаграждение председателя правления ТСЖ 18000 руб. в месяц. Утвердить оклад управляющего ТСЖ в размере 32000 руб. в месяц</w:t>
      </w:r>
      <w:r w:rsidR="00BC39BB" w:rsidRPr="00431A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431A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382A3AB" w14:textId="77777777" w:rsidR="00090775" w:rsidRPr="00885734" w:rsidRDefault="00090775" w:rsidP="00885734">
      <w:pPr>
        <w:spacing w:after="80" w:line="240" w:lineRule="auto"/>
        <w:jc w:val="both"/>
        <w:rPr>
          <w:b/>
          <w:sz w:val="24"/>
          <w:szCs w:val="24"/>
        </w:rPr>
      </w:pPr>
      <w:r w:rsidRPr="00885734">
        <w:rPr>
          <w:rFonts w:ascii="Times New Roman" w:hAnsi="Times New Roman" w:cs="Times New Roman"/>
          <w:b/>
          <w:color w:val="000000"/>
          <w:sz w:val="24"/>
          <w:szCs w:val="24"/>
        </w:rPr>
        <w:t>РЕШИЛИ (ПОСТАНОВИЛИ):</w:t>
      </w:r>
    </w:p>
    <w:tbl>
      <w:tblPr>
        <w:tblW w:w="10343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1559"/>
        <w:gridCol w:w="992"/>
        <w:gridCol w:w="1559"/>
        <w:gridCol w:w="993"/>
        <w:gridCol w:w="1559"/>
        <w:gridCol w:w="992"/>
        <w:gridCol w:w="1701"/>
      </w:tblGrid>
      <w:tr w:rsidR="005C5121" w14:paraId="27436691" w14:textId="77777777" w:rsidTr="00780236">
        <w:trPr>
          <w:trHeight w:val="225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5CD92EA" w14:textId="77777777" w:rsidR="005C5121" w:rsidRDefault="005C512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ЗА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A89F2E5" w14:textId="77777777" w:rsidR="005C5121" w:rsidRDefault="005C512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ПРОТИВ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9383DDE" w14:textId="77777777" w:rsidR="005C5121" w:rsidRDefault="005C512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ВОЗДЕРЖАЛИСЬ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A3F19" w14:textId="77777777" w:rsidR="005C5121" w:rsidRPr="001E293E" w:rsidRDefault="005C512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E293E">
              <w:rPr>
                <w:rFonts w:ascii="Times New Roman" w:hAnsi="Times New Roman" w:cs="Times New Roman"/>
                <w:b/>
                <w:sz w:val="18"/>
                <w:szCs w:val="18"/>
              </w:rPr>
              <w:t>НЕДЕЙСТВИТЕЛЬНЫЕ</w:t>
            </w:r>
          </w:p>
        </w:tc>
      </w:tr>
      <w:tr w:rsidR="006D5EBA" w14:paraId="5017536B" w14:textId="77777777" w:rsidTr="00B566E1">
        <w:trPr>
          <w:trHeight w:val="559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FC2A343" w14:textId="77777777" w:rsidR="00D621E3" w:rsidRDefault="00780236" w:rsidP="00D62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D621E3">
              <w:rPr>
                <w:rFonts w:ascii="Times New Roman" w:hAnsi="Times New Roman" w:cs="Times New Roman"/>
                <w:sz w:val="20"/>
              </w:rPr>
              <w:t>оличество голосов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8FE3255" w14:textId="77777777" w:rsidR="00495D1B" w:rsidRDefault="00D621E3" w:rsidP="00F9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 от числа проголосовавших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ADDBD6B" w14:textId="77777777" w:rsidR="00D621E3" w:rsidRDefault="00780236" w:rsidP="00D62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D621E3">
              <w:rPr>
                <w:rFonts w:ascii="Times New Roman" w:hAnsi="Times New Roman" w:cs="Times New Roman"/>
                <w:sz w:val="20"/>
              </w:rPr>
              <w:t>оличество голосов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7B8AA36" w14:textId="77777777" w:rsidR="00164313" w:rsidRDefault="00D621E3" w:rsidP="00F9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 от числа проголосовавших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2668227" w14:textId="77777777" w:rsidR="00D621E3" w:rsidRDefault="00780236" w:rsidP="00D62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D621E3">
              <w:rPr>
                <w:rFonts w:ascii="Times New Roman" w:hAnsi="Times New Roman" w:cs="Times New Roman"/>
                <w:sz w:val="20"/>
              </w:rPr>
              <w:t>оличество голосов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19BF646" w14:textId="77777777" w:rsidR="00164313" w:rsidRDefault="00D621E3" w:rsidP="00F9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 от числа проголосовавших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743A8AF" w14:textId="77777777" w:rsidR="00D621E3" w:rsidRDefault="00780236" w:rsidP="00D62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D621E3">
              <w:rPr>
                <w:rFonts w:ascii="Times New Roman" w:hAnsi="Times New Roman" w:cs="Times New Roman"/>
                <w:sz w:val="20"/>
              </w:rPr>
              <w:t>оличество голосов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FF78" w14:textId="77777777" w:rsidR="00495D1B" w:rsidRDefault="007A6EE1" w:rsidP="00F9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 от числа проголосовавших</w:t>
            </w:r>
          </w:p>
        </w:tc>
      </w:tr>
      <w:tr w:rsidR="006D5EBA" w14:paraId="3DF67806" w14:textId="77777777" w:rsidTr="00780236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80BE2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 xml:space="preserve">3013.08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CB90A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 xml:space="preserve">84.23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3899A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 xml:space="preserve">251.8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2B209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7.04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4DBFD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312.13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82EC9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8.73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79F7F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BA1A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0.0 </w:t>
            </w:r>
          </w:p>
        </w:tc>
      </w:tr>
    </w:tbl>
    <w:p w14:paraId="33674C55" w14:textId="77777777" w:rsidR="00C23B01" w:rsidRPr="00C23B01" w:rsidRDefault="00653731" w:rsidP="0068159C">
      <w:pPr>
        <w:spacing w:after="8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3731">
        <w:rPr>
          <w:rFonts w:ascii="Times New Roman" w:hAnsi="Times New Roman" w:cs="Times New Roman"/>
          <w:color w:val="000000"/>
          <w:sz w:val="20"/>
          <w:szCs w:val="20"/>
        </w:rPr>
        <w:t>Для принятия решения (согласно части 1 статьи 46 Жилищного кодекса РФ) необходимо</w:t>
      </w:r>
      <w:r w:rsidR="00C23B01" w:rsidRPr="00653731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C23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3B01" w:rsidRPr="00653731">
        <w:rPr>
          <w:rFonts w:ascii="Times New Roman" w:hAnsi="Times New Roman" w:cs="Times New Roman"/>
          <w:color w:val="000000"/>
          <w:sz w:val="20"/>
          <w:szCs w:val="20"/>
        </w:rPr>
        <w:t>Простое большинство от участвующих в собрании (25%+1)</w:t>
      </w:r>
    </w:p>
    <w:p w14:paraId="1CE81DAA" w14:textId="77777777" w:rsidR="00DD41A1" w:rsidRPr="00431A4D" w:rsidRDefault="00F73B08" w:rsidP="0068159C">
      <w:pPr>
        <w:spacing w:after="80" w:line="276" w:lineRule="auto"/>
        <w:rPr>
          <w:sz w:val="24"/>
          <w:szCs w:val="24"/>
        </w:rPr>
      </w:pPr>
      <w:r w:rsidRPr="00431A4D">
        <w:rPr>
          <w:rFonts w:ascii="Times New Roman" w:hAnsi="Times New Roman" w:cs="Times New Roman"/>
          <w:b/>
          <w:color w:val="000000"/>
          <w:sz w:val="24"/>
          <w:szCs w:val="24"/>
        </w:rPr>
        <w:t>РЕШЕНИЕ</w:t>
      </w:r>
      <w:r w:rsidR="00090775" w:rsidRPr="00431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90775" w:rsidRPr="00885734">
        <w:rPr>
          <w:rFonts w:ascii="Times New Roman" w:hAnsi="Times New Roman" w:cs="Times New Roman"/>
          <w:b/>
          <w:color w:val="000000"/>
          <w:sz w:val="24"/>
          <w:szCs w:val="24"/>
        </w:rPr>
        <w:t>по</w:t>
      </w:r>
      <w:r w:rsidR="00090775" w:rsidRPr="00431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90775" w:rsidRPr="00885734">
        <w:rPr>
          <w:rFonts w:ascii="Times New Roman" w:hAnsi="Times New Roman" w:cs="Times New Roman"/>
          <w:b/>
          <w:color w:val="000000"/>
          <w:sz w:val="24"/>
          <w:szCs w:val="24"/>
        </w:rPr>
        <w:t>вопросу</w:t>
      </w:r>
      <w:r w:rsidR="00090775" w:rsidRPr="00431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90775" w:rsidRPr="00431A4D">
        <w:rPr>
          <w:rFonts w:ascii="Times New Roman" w:hAnsi="Times New Roman" w:cs="Times New Roman"/>
          <w:b/>
          <w:sz w:val="24"/>
          <w:szCs w:val="24"/>
        </w:rPr>
        <w:t>№</w:t>
      </w:r>
      <w:r w:rsidR="00090775" w:rsidRPr="00431A4D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090775" w:rsidRPr="00431A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090775" w:rsidRPr="00431A4D">
        <w:rPr>
          <w:rFonts w:ascii="Times New Roman" w:hAnsi="Times New Roman" w:cs="Times New Roman"/>
          <w:color w:val="000000"/>
          <w:sz w:val="24"/>
          <w:szCs w:val="24"/>
        </w:rPr>
        <w:t>Утверждение размеров обязательных платежей и взносов членов ТСЖ и собственников на содержание и ремонт жилья на 2026 год. Утверждение вознаграждения председателю правления ТСЖ, и оклада управляющего ТСЖ. Предложено: Утвердить размеры обязательных платежей и взносов членов ТСЖ и собственников на содержание и ремонт жилья на 2026 год в сумме 40,31 руб. до 30.06.2026 г., 44,42 руб. с 01.07.2026г., и 46,65 руб. с 01.10.2026 года с 1 м кв. общей площади помещения, находящегося в собственности, а также 141 руб./квартира по п. 8, 14,15,16,17 сметы до 01.09.2026 года и 201 руб./квартира с 01.10.2026г. Утвердить вознаграждение председателя правления ТСЖ 18000 руб. в месяц. Утвердить оклад управляющего ТСЖ в размере 32000 руб. в месяц»</w:t>
      </w:r>
      <w:r w:rsidRPr="00431A4D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Pr="00431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31A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принято</w:t>
      </w:r>
      <w:r w:rsidR="00DE1D44" w:rsidRPr="00431A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</w:t>
      </w:r>
    </w:p>
    <w:p w14:paraId="0FC6D2DC" w14:textId="77777777" w:rsidR="00DD41A1" w:rsidRPr="00DB4DB4" w:rsidRDefault="00DD41A1" w:rsidP="0068159C">
      <w:pPr>
        <w:pStyle w:val="a9"/>
        <w:spacing w:after="80" w:line="276" w:lineRule="auto"/>
        <w:ind w:right="-1"/>
        <w:rPr>
          <w:rFonts w:ascii="Times New Roman" w:eastAsia="Noto Serif CJK SC" w:hAnsi="Times New Roman" w:cs="Lohit Devanagari"/>
          <w:color w:val="000000"/>
        </w:rPr>
      </w:pPr>
    </w:p>
    <w:p w14:paraId="5993FC11" w14:textId="77777777" w:rsidR="00090775" w:rsidRPr="00431A4D" w:rsidRDefault="00090775" w:rsidP="00885734">
      <w:pPr>
        <w:spacing w:after="80" w:line="240" w:lineRule="auto"/>
        <w:rPr>
          <w:rFonts w:ascii="Times New Roman" w:eastAsia="Noto Serif CJK SC" w:hAnsi="Times New Roman" w:cs="Lohit Devanagari"/>
          <w:color w:val="000000"/>
          <w:sz w:val="24"/>
          <w:szCs w:val="24"/>
        </w:rPr>
      </w:pPr>
      <w:r w:rsidRPr="00885734">
        <w:rPr>
          <w:rFonts w:ascii="Times New Roman" w:hAnsi="Times New Roman" w:cs="Times New Roman"/>
          <w:b/>
          <w:sz w:val="24"/>
          <w:szCs w:val="24"/>
        </w:rPr>
        <w:lastRenderedPageBreak/>
        <w:t>ВОПРОС</w:t>
      </w:r>
      <w:r w:rsidRPr="00E246B8">
        <w:rPr>
          <w:rFonts w:ascii="Times New Roman" w:hAnsi="Times New Roman" w:cs="Times New Roman"/>
          <w:sz w:val="24"/>
          <w:szCs w:val="24"/>
        </w:rPr>
        <w:t xml:space="preserve">, </w:t>
      </w:r>
      <w:r w:rsidRPr="00885734">
        <w:rPr>
          <w:rFonts w:ascii="Times New Roman" w:hAnsi="Times New Roman" w:cs="Times New Roman"/>
          <w:b/>
          <w:bCs/>
          <w:sz w:val="24"/>
          <w:szCs w:val="24"/>
        </w:rPr>
        <w:t>ПОСТАВЛЕННЫЙ</w:t>
      </w:r>
      <w:r w:rsidRPr="00E246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5734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E246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5734">
        <w:rPr>
          <w:rFonts w:ascii="Times New Roman" w:hAnsi="Times New Roman" w:cs="Times New Roman"/>
          <w:b/>
          <w:bCs/>
          <w:sz w:val="24"/>
          <w:szCs w:val="24"/>
        </w:rPr>
        <w:t>ГОЛОСОВАНИЕ</w:t>
      </w:r>
      <w:r w:rsidRPr="00E246B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246B8">
        <w:rPr>
          <w:rFonts w:ascii="Times New Roman" w:hAnsi="Times New Roman" w:cs="Times New Roman"/>
          <w:sz w:val="24"/>
          <w:szCs w:val="24"/>
        </w:rPr>
        <w:t xml:space="preserve"> </w:t>
      </w:r>
      <w:r w:rsidR="00BC39BB" w:rsidRPr="00E246B8">
        <w:rPr>
          <w:rFonts w:ascii="Times New Roman" w:hAnsi="Times New Roman" w:cs="Times New Roman"/>
          <w:b/>
          <w:sz w:val="24"/>
          <w:szCs w:val="24"/>
        </w:rPr>
        <w:t>№</w:t>
      </w:r>
      <w:r w:rsidR="00BC39BB" w:rsidRPr="00E246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</w:t>
      </w:r>
      <w:r w:rsidR="00E246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31A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Утверждение места размещения сообщения о проведении собраний и о результатах голосования и места хранения протокола общего собрания. Предложено: Выбрать местом размещения сообщения о проведении собраний и о результатах голосования - 1 этаж многоквартирного дома на доске для объявлений, место хранения протокола общего собрания – в Правлении ТСЖ</w:t>
      </w:r>
      <w:r w:rsidR="00BC39BB" w:rsidRPr="00431A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431A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2C1583A" w14:textId="77777777" w:rsidR="00090775" w:rsidRPr="00885734" w:rsidRDefault="00090775" w:rsidP="00885734">
      <w:pPr>
        <w:spacing w:after="80" w:line="240" w:lineRule="auto"/>
        <w:jc w:val="both"/>
        <w:rPr>
          <w:b/>
          <w:sz w:val="24"/>
          <w:szCs w:val="24"/>
        </w:rPr>
      </w:pPr>
      <w:bookmarkStart w:id="1" w:name="_GoBack"/>
      <w:bookmarkEnd w:id="1"/>
      <w:r w:rsidRPr="00885734">
        <w:rPr>
          <w:rFonts w:ascii="Times New Roman" w:hAnsi="Times New Roman" w:cs="Times New Roman"/>
          <w:b/>
          <w:color w:val="000000"/>
          <w:sz w:val="24"/>
          <w:szCs w:val="24"/>
        </w:rPr>
        <w:t>РЕШИЛИ (ПОСТАНОВИЛИ):</w:t>
      </w:r>
    </w:p>
    <w:tbl>
      <w:tblPr>
        <w:tblW w:w="10343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1559"/>
        <w:gridCol w:w="992"/>
        <w:gridCol w:w="1559"/>
        <w:gridCol w:w="993"/>
        <w:gridCol w:w="1559"/>
        <w:gridCol w:w="992"/>
        <w:gridCol w:w="1701"/>
      </w:tblGrid>
      <w:tr w:rsidR="005C5121" w14:paraId="7D40E6ED" w14:textId="77777777" w:rsidTr="00780236">
        <w:trPr>
          <w:trHeight w:val="225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E6298A3" w14:textId="77777777" w:rsidR="005C5121" w:rsidRDefault="005C512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ЗА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78690D1" w14:textId="77777777" w:rsidR="005C5121" w:rsidRDefault="005C512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ПРОТИВ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06E4F1B" w14:textId="77777777" w:rsidR="005C5121" w:rsidRDefault="005C512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ВОЗДЕРЖАЛИСЬ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DDACF4" w14:textId="77777777" w:rsidR="005C5121" w:rsidRPr="001E293E" w:rsidRDefault="005C512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E293E">
              <w:rPr>
                <w:rFonts w:ascii="Times New Roman" w:hAnsi="Times New Roman" w:cs="Times New Roman"/>
                <w:b/>
                <w:sz w:val="18"/>
                <w:szCs w:val="18"/>
              </w:rPr>
              <w:t>НЕДЕЙСТВИТЕЛЬНЫЕ</w:t>
            </w:r>
          </w:p>
        </w:tc>
      </w:tr>
      <w:tr w:rsidR="006D5EBA" w14:paraId="5D57B196" w14:textId="77777777" w:rsidTr="00B566E1">
        <w:trPr>
          <w:trHeight w:val="559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DE80D94" w14:textId="77777777" w:rsidR="00D621E3" w:rsidRDefault="00780236" w:rsidP="00D62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D621E3">
              <w:rPr>
                <w:rFonts w:ascii="Times New Roman" w:hAnsi="Times New Roman" w:cs="Times New Roman"/>
                <w:sz w:val="20"/>
              </w:rPr>
              <w:t>оличество голосов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A5DCDCC" w14:textId="77777777" w:rsidR="00495D1B" w:rsidRDefault="00D621E3" w:rsidP="00F9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 от числа проголосовавших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BACB538" w14:textId="77777777" w:rsidR="00D621E3" w:rsidRDefault="00780236" w:rsidP="00D62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D621E3">
              <w:rPr>
                <w:rFonts w:ascii="Times New Roman" w:hAnsi="Times New Roman" w:cs="Times New Roman"/>
                <w:sz w:val="20"/>
              </w:rPr>
              <w:t>оличество голосов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BB10255" w14:textId="77777777" w:rsidR="00164313" w:rsidRDefault="00D621E3" w:rsidP="00F9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 от числа проголосовавших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0B33A51" w14:textId="77777777" w:rsidR="00D621E3" w:rsidRDefault="00780236" w:rsidP="00D62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D621E3">
              <w:rPr>
                <w:rFonts w:ascii="Times New Roman" w:hAnsi="Times New Roman" w:cs="Times New Roman"/>
                <w:sz w:val="20"/>
              </w:rPr>
              <w:t>оличество голосов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6D0FB2F" w14:textId="77777777" w:rsidR="00164313" w:rsidRDefault="00D621E3" w:rsidP="00F9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 от числа проголосовавших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A411808" w14:textId="77777777" w:rsidR="00D621E3" w:rsidRDefault="00780236" w:rsidP="00D62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D621E3">
              <w:rPr>
                <w:rFonts w:ascii="Times New Roman" w:hAnsi="Times New Roman" w:cs="Times New Roman"/>
                <w:sz w:val="20"/>
              </w:rPr>
              <w:t>оличество голосов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E292" w14:textId="77777777" w:rsidR="00495D1B" w:rsidRDefault="007A6EE1" w:rsidP="00F97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 от числа проголосовавших</w:t>
            </w:r>
          </w:p>
        </w:tc>
      </w:tr>
      <w:tr w:rsidR="006D5EBA" w14:paraId="566CAA9F" w14:textId="77777777" w:rsidTr="00780236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4AA54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 xml:space="preserve">3535.71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6FC08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 xml:space="preserve">98.85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F9C7E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36298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0.0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A2C5F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11.9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51979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0.33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EEC14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29.4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B327" w14:textId="77777777" w:rsidR="00DD41A1" w:rsidRDefault="00F73B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0.82 </w:t>
            </w:r>
          </w:p>
        </w:tc>
      </w:tr>
    </w:tbl>
    <w:p w14:paraId="21DA6C3B" w14:textId="77777777" w:rsidR="00C23B01" w:rsidRPr="00C23B01" w:rsidRDefault="00653731" w:rsidP="0068159C">
      <w:pPr>
        <w:spacing w:after="8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3731">
        <w:rPr>
          <w:rFonts w:ascii="Times New Roman" w:hAnsi="Times New Roman" w:cs="Times New Roman"/>
          <w:color w:val="000000"/>
          <w:sz w:val="20"/>
          <w:szCs w:val="20"/>
        </w:rPr>
        <w:t>Для принятия решения (согласно части 1 статьи 46 Жилищного кодекса РФ) необходимо</w:t>
      </w:r>
      <w:r w:rsidR="00C23B01" w:rsidRPr="00653731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C23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3B01" w:rsidRPr="00653731">
        <w:rPr>
          <w:rFonts w:ascii="Times New Roman" w:hAnsi="Times New Roman" w:cs="Times New Roman"/>
          <w:color w:val="000000"/>
          <w:sz w:val="20"/>
          <w:szCs w:val="20"/>
        </w:rPr>
        <w:t>Простое большинство от участвующих в собрании (25%+1)</w:t>
      </w:r>
    </w:p>
    <w:p w14:paraId="5376DE70" w14:textId="77777777" w:rsidR="00DD41A1" w:rsidRPr="00431A4D" w:rsidRDefault="00F73B08" w:rsidP="0068159C">
      <w:pPr>
        <w:spacing w:after="80" w:line="276" w:lineRule="auto"/>
        <w:rPr>
          <w:sz w:val="24"/>
          <w:szCs w:val="24"/>
        </w:rPr>
      </w:pPr>
      <w:r w:rsidRPr="00431A4D">
        <w:rPr>
          <w:rFonts w:ascii="Times New Roman" w:hAnsi="Times New Roman" w:cs="Times New Roman"/>
          <w:b/>
          <w:color w:val="000000"/>
          <w:sz w:val="24"/>
          <w:szCs w:val="24"/>
        </w:rPr>
        <w:t>РЕШЕНИЕ</w:t>
      </w:r>
      <w:r w:rsidR="00090775" w:rsidRPr="00431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90775" w:rsidRPr="00885734">
        <w:rPr>
          <w:rFonts w:ascii="Times New Roman" w:hAnsi="Times New Roman" w:cs="Times New Roman"/>
          <w:b/>
          <w:color w:val="000000"/>
          <w:sz w:val="24"/>
          <w:szCs w:val="24"/>
        </w:rPr>
        <w:t>по</w:t>
      </w:r>
      <w:r w:rsidR="00090775" w:rsidRPr="00431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90775" w:rsidRPr="00885734">
        <w:rPr>
          <w:rFonts w:ascii="Times New Roman" w:hAnsi="Times New Roman" w:cs="Times New Roman"/>
          <w:b/>
          <w:color w:val="000000"/>
          <w:sz w:val="24"/>
          <w:szCs w:val="24"/>
        </w:rPr>
        <w:t>вопросу</w:t>
      </w:r>
      <w:r w:rsidR="00090775" w:rsidRPr="00431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90775" w:rsidRPr="00431A4D">
        <w:rPr>
          <w:rFonts w:ascii="Times New Roman" w:hAnsi="Times New Roman" w:cs="Times New Roman"/>
          <w:b/>
          <w:sz w:val="24"/>
          <w:szCs w:val="24"/>
        </w:rPr>
        <w:t>№</w:t>
      </w:r>
      <w:r w:rsidR="00090775" w:rsidRPr="00431A4D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090775" w:rsidRPr="00431A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090775" w:rsidRPr="00431A4D">
        <w:rPr>
          <w:rFonts w:ascii="Times New Roman" w:hAnsi="Times New Roman" w:cs="Times New Roman"/>
          <w:color w:val="000000"/>
          <w:sz w:val="24"/>
          <w:szCs w:val="24"/>
        </w:rPr>
        <w:t>Утверждение места размещения сообщения о проведении собраний и о результатах голосования и места хранения протокола общего собрания. Предложено: Выбрать местом размещения сообщения о проведении собраний и о результатах голосования - 1 этаж многоквартирного дома на доске для объявлений, место хранения протокола общего собрания – в Правлении ТСЖ»</w:t>
      </w:r>
      <w:r w:rsidRPr="00431A4D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Pr="00431A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31A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принято</w:t>
      </w:r>
      <w:r w:rsidR="00DE1D44" w:rsidRPr="00431A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</w:t>
      </w:r>
    </w:p>
    <w:p w14:paraId="124041B6" w14:textId="77777777" w:rsidR="00DD41A1" w:rsidRPr="00DB4DB4" w:rsidRDefault="00DD41A1" w:rsidP="0068159C">
      <w:pPr>
        <w:pStyle w:val="a9"/>
        <w:spacing w:after="80" w:line="276" w:lineRule="auto"/>
        <w:ind w:right="-1"/>
        <w:rPr>
          <w:rFonts w:ascii="Times New Roman" w:eastAsia="Noto Serif CJK SC" w:hAnsi="Times New Roman" w:cs="Lohit Devanagari"/>
          <w:color w:val="000000"/>
        </w:rPr>
      </w:pPr>
    </w:p>
    <w:p w14:paraId="5BDC25E1" w14:textId="77777777" w:rsidR="00653731" w:rsidRDefault="00653731" w:rsidP="0068159C">
      <w:pPr>
        <w:pStyle w:val="a9"/>
        <w:spacing w:after="80" w:line="276" w:lineRule="auto"/>
        <w:ind w:right="-1"/>
        <w:rPr>
          <w:sz w:val="24"/>
          <w:szCs w:val="24"/>
        </w:rPr>
      </w:pPr>
    </w:p>
    <w:p w14:paraId="4718DC15" w14:textId="15C1F460" w:rsidR="00877618" w:rsidRPr="00431A4D" w:rsidRDefault="00877618" w:rsidP="00877618">
      <w:pPr>
        <w:pStyle w:val="a8"/>
        <w:spacing w:after="80" w:line="276" w:lineRule="auto"/>
        <w:ind w:right="-1"/>
        <w:jc w:val="both"/>
        <w:rPr>
          <w:rFonts w:ascii="Times New Roman" w:hAnsi="Times New Roman"/>
        </w:rPr>
      </w:pPr>
      <w:r w:rsidRPr="00B23196">
        <w:rPr>
          <w:rFonts w:ascii="Times New Roman" w:hAnsi="Times New Roman"/>
          <w:color w:val="000000"/>
          <w:sz w:val="24"/>
        </w:rPr>
        <w:t>С</w:t>
      </w:r>
      <w:r w:rsidRPr="00431A4D">
        <w:rPr>
          <w:rFonts w:ascii="Times New Roman" w:hAnsi="Times New Roman"/>
          <w:color w:val="000000"/>
          <w:sz w:val="24"/>
        </w:rPr>
        <w:t xml:space="preserve"> </w:t>
      </w:r>
      <w:r w:rsidRPr="00B23196">
        <w:rPr>
          <w:rFonts w:ascii="Times New Roman" w:hAnsi="Times New Roman"/>
          <w:color w:val="000000"/>
          <w:sz w:val="24"/>
        </w:rPr>
        <w:t>Уважением</w:t>
      </w:r>
      <w:r w:rsidRPr="00431A4D">
        <w:rPr>
          <w:rFonts w:ascii="Times New Roman" w:hAnsi="Times New Roman"/>
          <w:color w:val="000000"/>
          <w:sz w:val="24"/>
        </w:rPr>
        <w:t xml:space="preserve">, </w:t>
      </w:r>
      <w:r w:rsidRPr="00B23196">
        <w:rPr>
          <w:rFonts w:ascii="Times New Roman" w:hAnsi="Times New Roman"/>
          <w:color w:val="000000"/>
          <w:sz w:val="24"/>
        </w:rPr>
        <w:t>инициатор</w:t>
      </w:r>
      <w:r w:rsidRPr="00431A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7618">
        <w:rPr>
          <w:rFonts w:ascii="Times New Roman" w:hAnsi="Times New Roman"/>
          <w:color w:val="000000"/>
          <w:sz w:val="24"/>
          <w:szCs w:val="24"/>
        </w:rPr>
        <w:t>собрания</w:t>
      </w:r>
      <w:r w:rsidRPr="00431A4D">
        <w:rPr>
          <w:rFonts w:ascii="Times New Roman" w:hAnsi="Times New Roman"/>
          <w:color w:val="000000"/>
          <w:sz w:val="24"/>
        </w:rPr>
        <w:t xml:space="preserve"> управляющая организация ТСЖ "ШУВАЛОВСКИЙ-51, КОРПУС 3" ОГРН 1037832019191 </w:t>
      </w:r>
    </w:p>
    <w:p w14:paraId="21B321FC" w14:textId="77777777" w:rsidR="00877618" w:rsidRDefault="00877618" w:rsidP="0068159C">
      <w:pPr>
        <w:pStyle w:val="a9"/>
        <w:spacing w:after="80" w:line="276" w:lineRule="auto"/>
        <w:ind w:right="-1"/>
        <w:rPr>
          <w:sz w:val="24"/>
          <w:szCs w:val="24"/>
        </w:rPr>
      </w:pPr>
    </w:p>
    <w:sectPr w:rsidR="00877618" w:rsidSect="00DB4DB4">
      <w:footerReference w:type="default" r:id="rId6"/>
      <w:pgSz w:w="11906" w:h="16838"/>
      <w:pgMar w:top="425" w:right="567" w:bottom="425" w:left="1134" w:header="0" w:footer="39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314A6F" w14:textId="77777777" w:rsidR="00966EFA" w:rsidRDefault="00966EFA" w:rsidP="00DB4DB4">
      <w:pPr>
        <w:spacing w:after="0" w:line="240" w:lineRule="auto"/>
      </w:pPr>
      <w:r>
        <w:separator/>
      </w:r>
    </w:p>
  </w:endnote>
  <w:endnote w:type="continuationSeparator" w:id="0">
    <w:p w14:paraId="6683E596" w14:textId="77777777" w:rsidR="00966EFA" w:rsidRDefault="00966EFA" w:rsidP="00DB4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DejaVu Sans Mono">
    <w:panose1 w:val="020B0609030804020204"/>
    <w:charset w:val="CC"/>
    <w:family w:val="modern"/>
    <w:pitch w:val="fixed"/>
    <w:sig w:usb0="E70026FF" w:usb1="D200F9FB" w:usb2="02000028" w:usb3="00000000" w:csb0="000001DF" w:csb1="00000000"/>
  </w:font>
  <w:font w:name="Noto Serif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65922358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4703CD0" w14:textId="77777777" w:rsidR="00DB4DB4" w:rsidRPr="00ED1BC3" w:rsidRDefault="00DB4DB4" w:rsidP="00DB4DB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57039">
              <w:rPr>
                <w:rFonts w:ascii="Times New Roman" w:hAnsi="Times New Roman" w:cs="Times New Roman"/>
                <w:sz w:val="16"/>
                <w:szCs w:val="16"/>
              </w:rPr>
              <w:t xml:space="preserve">Страница </w:t>
            </w:r>
            <w:r w:rsidRPr="00C57039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C57039">
              <w:rPr>
                <w:rFonts w:ascii="Times New Roman" w:hAnsi="Times New Roman" w:cs="Times New Roman"/>
                <w:sz w:val="16"/>
                <w:szCs w:val="16"/>
              </w:rPr>
              <w:instrText>PAGE</w:instrText>
            </w:r>
            <w:r w:rsidRPr="00C57039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431A4D">
              <w:rPr>
                <w:rFonts w:ascii="Times New Roman" w:hAnsi="Times New Roman" w:cs="Times New Roman"/>
                <w:noProof/>
                <w:sz w:val="16"/>
                <w:szCs w:val="16"/>
              </w:rPr>
              <w:t>5</w:t>
            </w:r>
            <w:r w:rsidRPr="00C57039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C57039">
              <w:rPr>
                <w:rFonts w:ascii="Times New Roman" w:hAnsi="Times New Roman" w:cs="Times New Roman"/>
                <w:sz w:val="16"/>
                <w:szCs w:val="16"/>
              </w:rPr>
              <w:t xml:space="preserve"> из </w:t>
            </w:r>
            <w:r w:rsidRPr="00C57039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C57039">
              <w:rPr>
                <w:rFonts w:ascii="Times New Roman" w:hAnsi="Times New Roman" w:cs="Times New Roman"/>
                <w:sz w:val="16"/>
                <w:szCs w:val="16"/>
              </w:rPr>
              <w:instrText>NUMPAGES</w:instrText>
            </w:r>
            <w:r w:rsidRPr="00C57039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431A4D">
              <w:rPr>
                <w:rFonts w:ascii="Times New Roman" w:hAnsi="Times New Roman" w:cs="Times New Roman"/>
                <w:noProof/>
                <w:sz w:val="16"/>
                <w:szCs w:val="16"/>
              </w:rPr>
              <w:t>5</w:t>
            </w:r>
            <w:r w:rsidRPr="00C57039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7CA153" w14:textId="77777777" w:rsidR="00966EFA" w:rsidRDefault="00966EFA" w:rsidP="00DB4DB4">
      <w:pPr>
        <w:spacing w:after="0" w:line="240" w:lineRule="auto"/>
      </w:pPr>
      <w:r>
        <w:separator/>
      </w:r>
    </w:p>
  </w:footnote>
  <w:footnote w:type="continuationSeparator" w:id="0">
    <w:p w14:paraId="3E29FB66" w14:textId="77777777" w:rsidR="00966EFA" w:rsidRDefault="00966EFA" w:rsidP="00DB4D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1A1"/>
    <w:rsid w:val="000066F0"/>
    <w:rsid w:val="00013EB4"/>
    <w:rsid w:val="0001614F"/>
    <w:rsid w:val="00033358"/>
    <w:rsid w:val="00043F48"/>
    <w:rsid w:val="00075959"/>
    <w:rsid w:val="000835CA"/>
    <w:rsid w:val="00090775"/>
    <w:rsid w:val="000D3A86"/>
    <w:rsid w:val="000D69B8"/>
    <w:rsid w:val="000F5847"/>
    <w:rsid w:val="00106065"/>
    <w:rsid w:val="00107903"/>
    <w:rsid w:val="00113AF5"/>
    <w:rsid w:val="00136FBC"/>
    <w:rsid w:val="0015360A"/>
    <w:rsid w:val="001621FC"/>
    <w:rsid w:val="001638C7"/>
    <w:rsid w:val="00164313"/>
    <w:rsid w:val="001670D5"/>
    <w:rsid w:val="001708F3"/>
    <w:rsid w:val="00170FA9"/>
    <w:rsid w:val="00181C64"/>
    <w:rsid w:val="00185252"/>
    <w:rsid w:val="00187400"/>
    <w:rsid w:val="00195AF0"/>
    <w:rsid w:val="001A15C2"/>
    <w:rsid w:val="001A5518"/>
    <w:rsid w:val="001B4769"/>
    <w:rsid w:val="001E293E"/>
    <w:rsid w:val="00211A2B"/>
    <w:rsid w:val="002214B1"/>
    <w:rsid w:val="00226F4C"/>
    <w:rsid w:val="0023015C"/>
    <w:rsid w:val="00236B45"/>
    <w:rsid w:val="00241A35"/>
    <w:rsid w:val="00245769"/>
    <w:rsid w:val="00247F2A"/>
    <w:rsid w:val="0025006B"/>
    <w:rsid w:val="00262D3B"/>
    <w:rsid w:val="00264F80"/>
    <w:rsid w:val="0028220A"/>
    <w:rsid w:val="002A223B"/>
    <w:rsid w:val="002C6B36"/>
    <w:rsid w:val="002C6DFA"/>
    <w:rsid w:val="002F52DC"/>
    <w:rsid w:val="003125B0"/>
    <w:rsid w:val="00335E63"/>
    <w:rsid w:val="00335FA2"/>
    <w:rsid w:val="00354533"/>
    <w:rsid w:val="00364314"/>
    <w:rsid w:val="0036742D"/>
    <w:rsid w:val="00390C33"/>
    <w:rsid w:val="00393E85"/>
    <w:rsid w:val="003C0803"/>
    <w:rsid w:val="003E2A73"/>
    <w:rsid w:val="003E4651"/>
    <w:rsid w:val="003E562A"/>
    <w:rsid w:val="00406C1E"/>
    <w:rsid w:val="00425197"/>
    <w:rsid w:val="00431A4D"/>
    <w:rsid w:val="0044013E"/>
    <w:rsid w:val="00451E3D"/>
    <w:rsid w:val="00457E10"/>
    <w:rsid w:val="0047713D"/>
    <w:rsid w:val="00495D1B"/>
    <w:rsid w:val="004E3F8F"/>
    <w:rsid w:val="00564919"/>
    <w:rsid w:val="005669AB"/>
    <w:rsid w:val="0059459B"/>
    <w:rsid w:val="005B6177"/>
    <w:rsid w:val="005C5121"/>
    <w:rsid w:val="005D2CE2"/>
    <w:rsid w:val="005D47FF"/>
    <w:rsid w:val="005E58A0"/>
    <w:rsid w:val="00631691"/>
    <w:rsid w:val="0064015E"/>
    <w:rsid w:val="00640C6E"/>
    <w:rsid w:val="00652444"/>
    <w:rsid w:val="00653731"/>
    <w:rsid w:val="00667661"/>
    <w:rsid w:val="00673356"/>
    <w:rsid w:val="0068159C"/>
    <w:rsid w:val="00684253"/>
    <w:rsid w:val="00690ED8"/>
    <w:rsid w:val="00691486"/>
    <w:rsid w:val="006A7084"/>
    <w:rsid w:val="006C1006"/>
    <w:rsid w:val="006C239F"/>
    <w:rsid w:val="006D5EBA"/>
    <w:rsid w:val="006D6E43"/>
    <w:rsid w:val="006F0549"/>
    <w:rsid w:val="00712262"/>
    <w:rsid w:val="00715FCF"/>
    <w:rsid w:val="00724A8D"/>
    <w:rsid w:val="007335E5"/>
    <w:rsid w:val="00780236"/>
    <w:rsid w:val="007A6EE1"/>
    <w:rsid w:val="007B213C"/>
    <w:rsid w:val="007C03B7"/>
    <w:rsid w:val="007E2C5A"/>
    <w:rsid w:val="007E3ED8"/>
    <w:rsid w:val="007F19AE"/>
    <w:rsid w:val="00853D54"/>
    <w:rsid w:val="00866BCA"/>
    <w:rsid w:val="00867BB1"/>
    <w:rsid w:val="0087232F"/>
    <w:rsid w:val="00877618"/>
    <w:rsid w:val="00885734"/>
    <w:rsid w:val="008869C6"/>
    <w:rsid w:val="00891992"/>
    <w:rsid w:val="00896D37"/>
    <w:rsid w:val="008A4633"/>
    <w:rsid w:val="008C0DBC"/>
    <w:rsid w:val="008D7110"/>
    <w:rsid w:val="009211D6"/>
    <w:rsid w:val="009266A0"/>
    <w:rsid w:val="00932C8B"/>
    <w:rsid w:val="00944390"/>
    <w:rsid w:val="0095511F"/>
    <w:rsid w:val="009636F1"/>
    <w:rsid w:val="00966EFA"/>
    <w:rsid w:val="009676FA"/>
    <w:rsid w:val="009907A7"/>
    <w:rsid w:val="0099742C"/>
    <w:rsid w:val="009C0445"/>
    <w:rsid w:val="009C6953"/>
    <w:rsid w:val="009D6CDB"/>
    <w:rsid w:val="009E1B3F"/>
    <w:rsid w:val="009F08E7"/>
    <w:rsid w:val="009F7EA4"/>
    <w:rsid w:val="00A04E0D"/>
    <w:rsid w:val="00A14272"/>
    <w:rsid w:val="00A248C9"/>
    <w:rsid w:val="00A44C91"/>
    <w:rsid w:val="00A4646D"/>
    <w:rsid w:val="00A57DFA"/>
    <w:rsid w:val="00A66B48"/>
    <w:rsid w:val="00A73BEE"/>
    <w:rsid w:val="00A76D2B"/>
    <w:rsid w:val="00AC5457"/>
    <w:rsid w:val="00AD121D"/>
    <w:rsid w:val="00AD5176"/>
    <w:rsid w:val="00AD5761"/>
    <w:rsid w:val="00B05A5B"/>
    <w:rsid w:val="00B34BA2"/>
    <w:rsid w:val="00B53786"/>
    <w:rsid w:val="00B566E1"/>
    <w:rsid w:val="00B57AE8"/>
    <w:rsid w:val="00B74036"/>
    <w:rsid w:val="00B7446A"/>
    <w:rsid w:val="00B80415"/>
    <w:rsid w:val="00B85041"/>
    <w:rsid w:val="00B87F24"/>
    <w:rsid w:val="00B96611"/>
    <w:rsid w:val="00BB29D1"/>
    <w:rsid w:val="00BC2B49"/>
    <w:rsid w:val="00BC39BB"/>
    <w:rsid w:val="00BC3B4C"/>
    <w:rsid w:val="00BC79BD"/>
    <w:rsid w:val="00BF050F"/>
    <w:rsid w:val="00C03B92"/>
    <w:rsid w:val="00C10FA9"/>
    <w:rsid w:val="00C135AD"/>
    <w:rsid w:val="00C23B01"/>
    <w:rsid w:val="00C85FF9"/>
    <w:rsid w:val="00C8607B"/>
    <w:rsid w:val="00C974C6"/>
    <w:rsid w:val="00CE11BC"/>
    <w:rsid w:val="00D02E4C"/>
    <w:rsid w:val="00D0311F"/>
    <w:rsid w:val="00D118DB"/>
    <w:rsid w:val="00D23C1F"/>
    <w:rsid w:val="00D33CBD"/>
    <w:rsid w:val="00D479F2"/>
    <w:rsid w:val="00D621E3"/>
    <w:rsid w:val="00D63847"/>
    <w:rsid w:val="00D85DEE"/>
    <w:rsid w:val="00D96DA6"/>
    <w:rsid w:val="00D97242"/>
    <w:rsid w:val="00DB0BA1"/>
    <w:rsid w:val="00DB4DB4"/>
    <w:rsid w:val="00DB5661"/>
    <w:rsid w:val="00DC3626"/>
    <w:rsid w:val="00DC45C6"/>
    <w:rsid w:val="00DD3FA0"/>
    <w:rsid w:val="00DD41A1"/>
    <w:rsid w:val="00DE1D44"/>
    <w:rsid w:val="00E1379D"/>
    <w:rsid w:val="00E246B8"/>
    <w:rsid w:val="00E259E3"/>
    <w:rsid w:val="00E41A8A"/>
    <w:rsid w:val="00E52973"/>
    <w:rsid w:val="00E57B19"/>
    <w:rsid w:val="00E610E3"/>
    <w:rsid w:val="00E70EF3"/>
    <w:rsid w:val="00E74212"/>
    <w:rsid w:val="00E7653A"/>
    <w:rsid w:val="00E91810"/>
    <w:rsid w:val="00E91872"/>
    <w:rsid w:val="00EA1F99"/>
    <w:rsid w:val="00ED1932"/>
    <w:rsid w:val="00EF3025"/>
    <w:rsid w:val="00EF3544"/>
    <w:rsid w:val="00F176D5"/>
    <w:rsid w:val="00F546D2"/>
    <w:rsid w:val="00F56EDD"/>
    <w:rsid w:val="00F6587B"/>
    <w:rsid w:val="00F73B08"/>
    <w:rsid w:val="00F8042E"/>
    <w:rsid w:val="00F93307"/>
    <w:rsid w:val="00F97669"/>
    <w:rsid w:val="00FA07AE"/>
    <w:rsid w:val="00FB00DD"/>
    <w:rsid w:val="00FD6CC0"/>
    <w:rsid w:val="00FE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AB6C"/>
  <w15:docId w15:val="{4854F260-ECEF-43B2-B464-691BD52C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customStyle="1" w:styleId="a8">
    <w:name w:val="Текст в заданном формате"/>
    <w:basedOn w:val="a"/>
    <w:qFormat/>
    <w:rPr>
      <w:rFonts w:ascii="Liberation Mono" w:eastAsia="DejaVu Sans Mono" w:hAnsi="Liberation Mono" w:cs="Liberation Mono"/>
      <w:sz w:val="20"/>
      <w:szCs w:val="20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table" w:styleId="aa">
    <w:name w:val="Table Grid"/>
    <w:basedOn w:val="a1"/>
    <w:uiPriority w:val="39"/>
    <w:rsid w:val="006D0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B4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B4DB4"/>
    <w:rPr>
      <w:sz w:val="22"/>
    </w:rPr>
  </w:style>
  <w:style w:type="paragraph" w:styleId="ad">
    <w:name w:val="footer"/>
    <w:basedOn w:val="a"/>
    <w:link w:val="ae"/>
    <w:uiPriority w:val="99"/>
    <w:unhideWhenUsed/>
    <w:rsid w:val="00DB4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B4DB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2219</TotalTime>
  <Pages>5</Pages>
  <Words>2276</Words>
  <Characters>12975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Бормотов</dc:creator>
  <dc:description/>
  <cp:lastModifiedBy>Владимир Шуравин</cp:lastModifiedBy>
  <cp:revision>268</cp:revision>
  <dcterms:created xsi:type="dcterms:W3CDTF">2020-01-13T11:02:00Z</dcterms:created>
  <dcterms:modified xsi:type="dcterms:W3CDTF">2026-07-02T09:43:00Z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